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4A1" w:rsidRDefault="00AD14A1" w:rsidP="00AD14A1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основная\\ARMv51_files\\41F8ECBE84D940A591FD6AA3CB62A741\\Карта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AD14A1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AD14A1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AD14A1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AD14A1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AD14A1" w:rsidRPr="00307132" w:rsidTr="00FD23AE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AD14A1" w:rsidRPr="00307132" w:rsidRDefault="00AD14A1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AD14A1" w:rsidRPr="00307132" w:rsidRDefault="00AD14A1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AD14A1" w:rsidRPr="00307132" w:rsidRDefault="00AD14A1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AD14A1" w:rsidRPr="00307132" w:rsidRDefault="00AD14A1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AD14A1" w:rsidRPr="00307132" w:rsidRDefault="00AD14A1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AD14A1" w:rsidRPr="00307132" w:rsidTr="00FD23AE">
        <w:trPr>
          <w:jc w:val="center"/>
        </w:trPr>
        <w:tc>
          <w:tcPr>
            <w:tcW w:w="1800" w:type="dxa"/>
          </w:tcPr>
          <w:p w:rsidR="00AD14A1" w:rsidRPr="00307132" w:rsidRDefault="00AD14A1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AD14A1" w:rsidRPr="00307132" w:rsidRDefault="00AD14A1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AD14A1" w:rsidRPr="00307132" w:rsidRDefault="00AD14A1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AD14A1" w:rsidRPr="00307132" w:rsidRDefault="00AD14A1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AD14A1" w:rsidRPr="00307132" w:rsidRDefault="00AD14A1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AD14A1" w:rsidRPr="00307132" w:rsidRDefault="00AD14A1" w:rsidP="00AD14A1">
      <w:pPr>
        <w:pStyle w:val="1"/>
      </w:pPr>
    </w:p>
    <w:p w:rsidR="00AD14A1" w:rsidRPr="00307132" w:rsidRDefault="00AD14A1" w:rsidP="00AD14A1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9-565-16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AD14A1" w:rsidRPr="00307132" w:rsidTr="00FD23AE">
        <w:tc>
          <w:tcPr>
            <w:tcW w:w="8613" w:type="dxa"/>
            <w:tcBorders>
              <w:bottom w:val="single" w:sz="4" w:space="0" w:color="auto"/>
            </w:tcBorders>
          </w:tcPr>
          <w:p w:rsidR="00AD14A1" w:rsidRPr="00307132" w:rsidRDefault="00AD14A1" w:rsidP="00FD23AE">
            <w:r>
              <w:t>Врач-инфекционист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AD14A1" w:rsidRPr="00307132" w:rsidRDefault="00AD14A1" w:rsidP="00FD23AE">
            <w:r>
              <w:t>20463</w:t>
            </w:r>
          </w:p>
        </w:tc>
      </w:tr>
      <w:tr w:rsidR="00AD14A1" w:rsidRPr="00307132" w:rsidTr="00FD23AE">
        <w:tc>
          <w:tcPr>
            <w:tcW w:w="8613" w:type="dxa"/>
            <w:tcBorders>
              <w:top w:val="single" w:sz="4" w:space="0" w:color="auto"/>
            </w:tcBorders>
          </w:tcPr>
          <w:p w:rsidR="00AD14A1" w:rsidRPr="00307132" w:rsidRDefault="00AD14A1" w:rsidP="00FD23AE">
            <w:pPr>
              <w:rPr>
                <w:vertAlign w:val="superscript"/>
              </w:rPr>
            </w:pPr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AD14A1" w:rsidRPr="00307132" w:rsidRDefault="00AD14A1" w:rsidP="00FD23AE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AD14A1" w:rsidRPr="00307132" w:rsidRDefault="00AD14A1" w:rsidP="00AD14A1"/>
    <w:p w:rsidR="00AD14A1" w:rsidRPr="00307132" w:rsidRDefault="00AD14A1" w:rsidP="00AD14A1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9A36C3">
        <w:rPr>
          <w:rStyle w:val="aa"/>
        </w:rPr>
        <w:t xml:space="preserve"> 2 фтизиатрическое отделение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AD14A1" w:rsidRPr="00307132" w:rsidRDefault="00AD14A1" w:rsidP="00AD14A1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9A36C3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AD14A1" w:rsidRPr="00307132" w:rsidRDefault="00AD14A1" w:rsidP="00AD14A1">
      <w:pPr>
        <w:rPr>
          <w:rStyle w:val="a8"/>
        </w:rPr>
      </w:pPr>
    </w:p>
    <w:p w:rsidR="00AD14A1" w:rsidRPr="00307132" w:rsidRDefault="00AD14A1" w:rsidP="00AD14A1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9A36C3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AD14A1" w:rsidRPr="00307132" w:rsidRDefault="00AD14A1" w:rsidP="00AD14A1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AD14A1" w:rsidRPr="00307132" w:rsidTr="00FD23AE">
        <w:tc>
          <w:tcPr>
            <w:tcW w:w="5070" w:type="dxa"/>
          </w:tcPr>
          <w:p w:rsidR="00AD14A1" w:rsidRPr="00307132" w:rsidRDefault="00AD14A1" w:rsidP="00FD23AE">
            <w:r w:rsidRPr="00307132">
              <w:t>на рабочем месте</w:t>
            </w:r>
          </w:p>
        </w:tc>
        <w:tc>
          <w:tcPr>
            <w:tcW w:w="2268" w:type="dxa"/>
          </w:tcPr>
          <w:p w:rsidR="00AD14A1" w:rsidRPr="00307132" w:rsidRDefault="00AD14A1" w:rsidP="00FD23AE">
            <w:pPr>
              <w:jc w:val="center"/>
            </w:pPr>
            <w:r>
              <w:t>0</w:t>
            </w:r>
          </w:p>
        </w:tc>
      </w:tr>
      <w:tr w:rsidR="00AD14A1" w:rsidRPr="00307132" w:rsidTr="00FD23AE">
        <w:tc>
          <w:tcPr>
            <w:tcW w:w="5070" w:type="dxa"/>
          </w:tcPr>
          <w:p w:rsidR="00AD14A1" w:rsidRPr="00307132" w:rsidRDefault="00AD14A1" w:rsidP="00FD23AE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AD14A1" w:rsidRPr="00307132" w:rsidRDefault="00AD14A1" w:rsidP="00FD23AE">
            <w:pPr>
              <w:jc w:val="center"/>
            </w:pPr>
            <w:r>
              <w:t>-</w:t>
            </w:r>
          </w:p>
        </w:tc>
      </w:tr>
      <w:tr w:rsidR="00AD14A1" w:rsidRPr="00307132" w:rsidTr="00FD23AE">
        <w:tc>
          <w:tcPr>
            <w:tcW w:w="7338" w:type="dxa"/>
            <w:gridSpan w:val="2"/>
          </w:tcPr>
          <w:p w:rsidR="00AD14A1" w:rsidRPr="00307132" w:rsidRDefault="00AD14A1" w:rsidP="00FD23AE">
            <w:r w:rsidRPr="00307132">
              <w:t>из них:</w:t>
            </w:r>
          </w:p>
        </w:tc>
      </w:tr>
      <w:tr w:rsidR="00AD14A1" w:rsidRPr="00307132" w:rsidTr="00FD23AE">
        <w:tc>
          <w:tcPr>
            <w:tcW w:w="5070" w:type="dxa"/>
          </w:tcPr>
          <w:p w:rsidR="00AD14A1" w:rsidRPr="00307132" w:rsidRDefault="00AD14A1" w:rsidP="00FD23AE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AD14A1" w:rsidRPr="00307132" w:rsidRDefault="00AD14A1" w:rsidP="00FD23AE">
            <w:pPr>
              <w:jc w:val="center"/>
            </w:pPr>
            <w:r>
              <w:t>0</w:t>
            </w:r>
          </w:p>
        </w:tc>
      </w:tr>
      <w:tr w:rsidR="00AD14A1" w:rsidRPr="00307132" w:rsidTr="00FD23AE">
        <w:tc>
          <w:tcPr>
            <w:tcW w:w="5070" w:type="dxa"/>
          </w:tcPr>
          <w:p w:rsidR="00AD14A1" w:rsidRPr="00307132" w:rsidRDefault="00AD14A1" w:rsidP="00FD23AE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AD14A1" w:rsidRPr="00307132" w:rsidRDefault="00AD14A1" w:rsidP="00FD23AE">
            <w:pPr>
              <w:jc w:val="center"/>
            </w:pPr>
            <w:r>
              <w:t>0</w:t>
            </w:r>
          </w:p>
        </w:tc>
      </w:tr>
      <w:tr w:rsidR="00AD14A1" w:rsidRPr="00307132" w:rsidTr="00FD23AE">
        <w:tc>
          <w:tcPr>
            <w:tcW w:w="5070" w:type="dxa"/>
          </w:tcPr>
          <w:p w:rsidR="00AD14A1" w:rsidRPr="00307132" w:rsidRDefault="00AD14A1" w:rsidP="00FD23AE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AD14A1" w:rsidRPr="00307132" w:rsidRDefault="00AD14A1" w:rsidP="00FD23AE">
            <w:pPr>
              <w:jc w:val="center"/>
            </w:pPr>
            <w:r>
              <w:t>0</w:t>
            </w:r>
          </w:p>
        </w:tc>
      </w:tr>
    </w:tbl>
    <w:p w:rsidR="00AD14A1" w:rsidRPr="00307132" w:rsidRDefault="00AD14A1" w:rsidP="00AD14A1">
      <w:pPr>
        <w:rPr>
          <w:b/>
        </w:rPr>
      </w:pPr>
    </w:p>
    <w:p w:rsidR="00AD14A1" w:rsidRPr="00307132" w:rsidRDefault="00AD14A1" w:rsidP="00AD14A1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AD14A1" w:rsidRPr="00307132" w:rsidTr="00FD23AE">
        <w:tc>
          <w:tcPr>
            <w:tcW w:w="6345" w:type="dxa"/>
            <w:tcBorders>
              <w:right w:val="single" w:sz="4" w:space="0" w:color="auto"/>
            </w:tcBorders>
          </w:tcPr>
          <w:p w:rsidR="00AD14A1" w:rsidRPr="00307132" w:rsidRDefault="00AD14A1" w:rsidP="00FD23A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4A1" w:rsidRPr="00307132" w:rsidRDefault="00AD14A1" w:rsidP="00FD23AE">
            <w:pPr>
              <w:rPr>
                <w:rStyle w:val="a8"/>
              </w:rPr>
            </w:pPr>
          </w:p>
        </w:tc>
      </w:tr>
    </w:tbl>
    <w:p w:rsidR="00AD14A1" w:rsidRPr="00307132" w:rsidRDefault="00AD14A1" w:rsidP="00AD14A1">
      <w:pPr>
        <w:rPr>
          <w:rStyle w:val="a8"/>
        </w:rPr>
      </w:pPr>
    </w:p>
    <w:p w:rsidR="00AD14A1" w:rsidRPr="00307132" w:rsidRDefault="00AD14A1" w:rsidP="00AD14A1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9A36C3">
        <w:rPr>
          <w:rStyle w:val="aa"/>
        </w:rPr>
        <w:t xml:space="preserve"> ПК, МФУ Canon i-Sensys MF 4410, ультрафиолетовый облучатель-рециркулятор "Дезар-7", установка импульсная ксеноновая ультрафиолетовая бактерицидная УИКб-01-"АЛЬФА"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AD14A1" w:rsidRPr="00307132" w:rsidRDefault="00AD14A1" w:rsidP="00AD14A1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9A36C3">
        <w:rPr>
          <w:rStyle w:val="aa"/>
        </w:rPr>
        <w:t xml:space="preserve"> бумага, канцелярские принадлежности, лекарственные средства, антисептики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AD14A1" w:rsidRPr="00307132" w:rsidRDefault="00AD14A1" w:rsidP="00AD14A1">
      <w:pPr>
        <w:rPr>
          <w:rStyle w:val="a8"/>
        </w:rPr>
      </w:pPr>
    </w:p>
    <w:p w:rsidR="00AD14A1" w:rsidRPr="00307132" w:rsidRDefault="00AD14A1" w:rsidP="00AD14A1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AD14A1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AD14A1" w:rsidRPr="00307132" w:rsidRDefault="00AD14A1" w:rsidP="00FD23AE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AD14A1" w:rsidRPr="00307132" w:rsidRDefault="00AD14A1" w:rsidP="00FD23AE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</w:tr>
      <w:tr w:rsidR="00AD14A1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</w:tr>
      <w:tr w:rsidR="00AD14A1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</w:tr>
      <w:tr w:rsidR="00AD14A1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</w:tr>
      <w:tr w:rsidR="00AD14A1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</w:tr>
      <w:tr w:rsidR="00AD14A1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</w:tr>
      <w:tr w:rsidR="00AD14A1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</w:tr>
      <w:tr w:rsidR="00AD14A1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</w:tr>
      <w:tr w:rsidR="00AD14A1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</w:tr>
      <w:tr w:rsidR="00AD14A1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</w:tr>
      <w:tr w:rsidR="00AD14A1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</w:tr>
      <w:tr w:rsidR="00AD14A1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</w:tr>
      <w:tr w:rsidR="00AD14A1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</w:tr>
      <w:tr w:rsidR="00AD14A1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</w:tr>
      <w:tr w:rsidR="00AD14A1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</w:tr>
      <w:tr w:rsidR="00AD14A1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AD14A1" w:rsidRPr="00307132" w:rsidRDefault="00AD14A1" w:rsidP="00FD23AE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AD14A1" w:rsidRPr="00307132" w:rsidRDefault="00AD14A1" w:rsidP="00FD23AE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</w:tr>
    </w:tbl>
    <w:p w:rsidR="00AD14A1" w:rsidRPr="00307132" w:rsidRDefault="00AD14A1" w:rsidP="00AD14A1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AD14A1" w:rsidRPr="00307132" w:rsidRDefault="00AD14A1" w:rsidP="00AD14A1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AD14A1" w:rsidRPr="00307132" w:rsidTr="00FD23A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AD14A1" w:rsidRPr="00307132" w:rsidTr="00FD23A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AD14A1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AD14A1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AD14A1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AD14A1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AD14A1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AD14A1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Default="00AD14A1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AD14A1" w:rsidRPr="00307132" w:rsidRDefault="00AD14A1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Список должностей и учреждений, работа в которых засчитывается в стаж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государственных и муниципальных учреждениях здравоохранения, в соответствии с подпунктом 20 п. 1 ст. 27 Федерального закона «О трудовых пенсиях в Российской федерации». Утв. Постановлением Правительства РФ от 29 октября 2002 г. N 781</w:t>
            </w:r>
          </w:p>
        </w:tc>
      </w:tr>
      <w:tr w:rsidR="00AD14A1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AD14A1" w:rsidRPr="00307132" w:rsidRDefault="00AD14A1" w:rsidP="00AD14A1">
      <w:pPr>
        <w:rPr>
          <w:rStyle w:val="a8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AD14A1" w:rsidRPr="00307132" w:rsidRDefault="00AD14A1" w:rsidP="00AD14A1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3B041F">
        <w:rPr>
          <w:i/>
          <w:u w:val="single"/>
        </w:rPr>
        <w:t>1. Рекомендации по улучшению и оздоровлению условий труда:</w:t>
      </w:r>
      <w:r w:rsidRPr="003B041F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3B041F">
        <w:rPr>
          <w:i/>
          <w:u w:val="single"/>
        </w:rPr>
        <w:tab/>
        <w:t>   </w:t>
      </w:r>
      <w:r w:rsidRPr="003B041F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3B041F">
        <w:rPr>
          <w:i/>
          <w:u w:val="single"/>
        </w:rPr>
        <w:tab/>
        <w:t>   </w:t>
      </w:r>
      <w:r w:rsidRPr="003B041F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3B041F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AD14A1" w:rsidRPr="00307132" w:rsidRDefault="00AD14A1" w:rsidP="00AD14A1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EB6D53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AD14A1" w:rsidRPr="00307132" w:rsidRDefault="00AD14A1" w:rsidP="00AD14A1"/>
    <w:p w:rsidR="00AD14A1" w:rsidRPr="00307132" w:rsidRDefault="00AD14A1" w:rsidP="00AD14A1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AD14A1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AD14A1" w:rsidRPr="00307132" w:rsidRDefault="00AD14A1" w:rsidP="00FD23AE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284" w:type="dxa"/>
            <w:vAlign w:val="bottom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D14A1" w:rsidRPr="00307132" w:rsidRDefault="00AD14A1" w:rsidP="00FD23AE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D14A1" w:rsidRPr="00307132" w:rsidRDefault="00AD14A1" w:rsidP="00FD23AE">
            <w:pPr>
              <w:pStyle w:val="a9"/>
            </w:pPr>
          </w:p>
        </w:tc>
      </w:tr>
      <w:tr w:rsidR="00AD14A1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AD14A1" w:rsidRPr="00307132" w:rsidRDefault="00AD14A1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AD14A1" w:rsidRPr="00307132" w:rsidRDefault="00AD14A1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AD14A1" w:rsidRPr="00307132" w:rsidRDefault="00AD14A1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D14A1" w:rsidRPr="00307132" w:rsidRDefault="00AD14A1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D14A1" w:rsidRPr="00307132" w:rsidRDefault="00AD14A1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AD14A1" w:rsidRPr="00307132" w:rsidRDefault="00AD14A1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D14A1" w:rsidRPr="00307132" w:rsidRDefault="00AD14A1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AD14A1" w:rsidRPr="00307132" w:rsidRDefault="00AD14A1" w:rsidP="00AD14A1"/>
    <w:p w:rsidR="00AD14A1" w:rsidRPr="00307132" w:rsidRDefault="00AD14A1" w:rsidP="00AD14A1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AD14A1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AD14A1" w:rsidRPr="00307132" w:rsidRDefault="00AD14A1" w:rsidP="00FD23AE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284" w:type="dxa"/>
            <w:vAlign w:val="bottom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D14A1" w:rsidRPr="00307132" w:rsidRDefault="00AD14A1" w:rsidP="00FD23AE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D14A1" w:rsidRPr="00307132" w:rsidRDefault="00AD14A1" w:rsidP="00FD23AE">
            <w:pPr>
              <w:pStyle w:val="a9"/>
            </w:pPr>
          </w:p>
        </w:tc>
      </w:tr>
      <w:tr w:rsidR="00AD14A1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AD14A1" w:rsidRPr="00307132" w:rsidRDefault="00AD14A1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AD14A1" w:rsidRPr="00307132" w:rsidRDefault="00AD14A1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AD14A1" w:rsidRPr="00307132" w:rsidRDefault="00AD14A1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D14A1" w:rsidRPr="00307132" w:rsidRDefault="00AD14A1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D14A1" w:rsidRPr="00307132" w:rsidRDefault="00AD14A1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AD14A1" w:rsidRPr="00307132" w:rsidRDefault="00AD14A1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D14A1" w:rsidRPr="00307132" w:rsidRDefault="00AD14A1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AD14A1" w:rsidRPr="009A36C3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9A36C3" w:rsidRDefault="00AD14A1" w:rsidP="00FD23AE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D14A1" w:rsidRPr="009A36C3" w:rsidRDefault="00AD14A1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9A36C3" w:rsidRDefault="00AD14A1" w:rsidP="00FD23AE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D14A1" w:rsidRPr="009A36C3" w:rsidRDefault="00AD14A1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9A36C3" w:rsidRDefault="00AD14A1" w:rsidP="00FD23AE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D14A1" w:rsidRPr="009A36C3" w:rsidRDefault="00AD14A1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9A36C3" w:rsidRDefault="00AD14A1" w:rsidP="00FD23AE">
            <w:pPr>
              <w:pStyle w:val="a9"/>
            </w:pPr>
          </w:p>
        </w:tc>
      </w:tr>
      <w:tr w:rsidR="00AD14A1" w:rsidRPr="009A36C3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D14A1" w:rsidRPr="009A36C3" w:rsidRDefault="00AD14A1" w:rsidP="00FD23AE">
            <w:pPr>
              <w:pStyle w:val="a9"/>
              <w:rPr>
                <w:vertAlign w:val="superscript"/>
              </w:rPr>
            </w:pPr>
            <w:r w:rsidRPr="009A36C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D14A1" w:rsidRPr="009A36C3" w:rsidRDefault="00AD14A1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D14A1" w:rsidRPr="009A36C3" w:rsidRDefault="00AD14A1" w:rsidP="00FD23AE">
            <w:pPr>
              <w:pStyle w:val="a9"/>
              <w:rPr>
                <w:vertAlign w:val="superscript"/>
              </w:rPr>
            </w:pPr>
            <w:r w:rsidRPr="009A36C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D14A1" w:rsidRPr="009A36C3" w:rsidRDefault="00AD14A1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D14A1" w:rsidRPr="009A36C3" w:rsidRDefault="00AD14A1" w:rsidP="00FD23AE">
            <w:pPr>
              <w:pStyle w:val="a9"/>
              <w:rPr>
                <w:vertAlign w:val="superscript"/>
              </w:rPr>
            </w:pPr>
            <w:r w:rsidRPr="009A36C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D14A1" w:rsidRPr="009A36C3" w:rsidRDefault="00AD14A1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D14A1" w:rsidRPr="009A36C3" w:rsidRDefault="00AD14A1" w:rsidP="00FD23AE">
            <w:pPr>
              <w:pStyle w:val="a9"/>
              <w:rPr>
                <w:vertAlign w:val="superscript"/>
              </w:rPr>
            </w:pPr>
            <w:r w:rsidRPr="009A36C3">
              <w:rPr>
                <w:vertAlign w:val="superscript"/>
              </w:rPr>
              <w:t>(дата)</w:t>
            </w:r>
          </w:p>
        </w:tc>
      </w:tr>
      <w:tr w:rsidR="00AD14A1" w:rsidRPr="009A36C3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9A36C3" w:rsidRDefault="00AD14A1" w:rsidP="00FD23AE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D14A1" w:rsidRPr="009A36C3" w:rsidRDefault="00AD14A1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9A36C3" w:rsidRDefault="00AD14A1" w:rsidP="00FD23AE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D14A1" w:rsidRPr="009A36C3" w:rsidRDefault="00AD14A1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9A36C3" w:rsidRDefault="00AD14A1" w:rsidP="00FD23AE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D14A1" w:rsidRPr="009A36C3" w:rsidRDefault="00AD14A1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9A36C3" w:rsidRDefault="00AD14A1" w:rsidP="00FD23AE">
            <w:pPr>
              <w:pStyle w:val="a9"/>
            </w:pPr>
          </w:p>
        </w:tc>
      </w:tr>
      <w:tr w:rsidR="00AD14A1" w:rsidRPr="009A36C3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D14A1" w:rsidRPr="009A36C3" w:rsidRDefault="00AD14A1" w:rsidP="00FD23AE">
            <w:pPr>
              <w:pStyle w:val="a9"/>
              <w:rPr>
                <w:vertAlign w:val="superscript"/>
              </w:rPr>
            </w:pPr>
            <w:r w:rsidRPr="009A36C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D14A1" w:rsidRPr="009A36C3" w:rsidRDefault="00AD14A1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D14A1" w:rsidRPr="009A36C3" w:rsidRDefault="00AD14A1" w:rsidP="00FD23AE">
            <w:pPr>
              <w:pStyle w:val="a9"/>
              <w:rPr>
                <w:vertAlign w:val="superscript"/>
              </w:rPr>
            </w:pPr>
            <w:r w:rsidRPr="009A36C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D14A1" w:rsidRPr="009A36C3" w:rsidRDefault="00AD14A1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D14A1" w:rsidRPr="009A36C3" w:rsidRDefault="00AD14A1" w:rsidP="00FD23AE">
            <w:pPr>
              <w:pStyle w:val="a9"/>
              <w:rPr>
                <w:vertAlign w:val="superscript"/>
              </w:rPr>
            </w:pPr>
            <w:r w:rsidRPr="009A36C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D14A1" w:rsidRPr="009A36C3" w:rsidRDefault="00AD14A1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D14A1" w:rsidRPr="009A36C3" w:rsidRDefault="00AD14A1" w:rsidP="00FD23AE">
            <w:pPr>
              <w:pStyle w:val="a9"/>
              <w:rPr>
                <w:vertAlign w:val="superscript"/>
              </w:rPr>
            </w:pPr>
            <w:r w:rsidRPr="009A36C3">
              <w:rPr>
                <w:vertAlign w:val="superscript"/>
              </w:rPr>
              <w:t>(дата)</w:t>
            </w:r>
          </w:p>
        </w:tc>
      </w:tr>
      <w:tr w:rsidR="00AD14A1" w:rsidRPr="009A36C3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9A36C3" w:rsidRDefault="00AD14A1" w:rsidP="00FD23AE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D14A1" w:rsidRPr="009A36C3" w:rsidRDefault="00AD14A1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9A36C3" w:rsidRDefault="00AD14A1" w:rsidP="00FD23AE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D14A1" w:rsidRPr="009A36C3" w:rsidRDefault="00AD14A1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9A36C3" w:rsidRDefault="00AD14A1" w:rsidP="00FD23AE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D14A1" w:rsidRPr="009A36C3" w:rsidRDefault="00AD14A1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9A36C3" w:rsidRDefault="00AD14A1" w:rsidP="00FD23AE">
            <w:pPr>
              <w:pStyle w:val="a9"/>
            </w:pPr>
          </w:p>
        </w:tc>
      </w:tr>
      <w:tr w:rsidR="00AD14A1" w:rsidRPr="009A36C3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D14A1" w:rsidRPr="009A36C3" w:rsidRDefault="00AD14A1" w:rsidP="00FD23AE">
            <w:pPr>
              <w:pStyle w:val="a9"/>
              <w:rPr>
                <w:vertAlign w:val="superscript"/>
              </w:rPr>
            </w:pPr>
            <w:r w:rsidRPr="009A36C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D14A1" w:rsidRPr="009A36C3" w:rsidRDefault="00AD14A1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D14A1" w:rsidRPr="009A36C3" w:rsidRDefault="00AD14A1" w:rsidP="00FD23AE">
            <w:pPr>
              <w:pStyle w:val="a9"/>
              <w:rPr>
                <w:vertAlign w:val="superscript"/>
              </w:rPr>
            </w:pPr>
            <w:r w:rsidRPr="009A36C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D14A1" w:rsidRPr="009A36C3" w:rsidRDefault="00AD14A1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D14A1" w:rsidRPr="009A36C3" w:rsidRDefault="00AD14A1" w:rsidP="00FD23AE">
            <w:pPr>
              <w:pStyle w:val="a9"/>
              <w:rPr>
                <w:vertAlign w:val="superscript"/>
              </w:rPr>
            </w:pPr>
            <w:r w:rsidRPr="009A36C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D14A1" w:rsidRPr="009A36C3" w:rsidRDefault="00AD14A1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D14A1" w:rsidRPr="009A36C3" w:rsidRDefault="00AD14A1" w:rsidP="00FD23AE">
            <w:pPr>
              <w:pStyle w:val="a9"/>
              <w:rPr>
                <w:vertAlign w:val="superscript"/>
              </w:rPr>
            </w:pPr>
            <w:r w:rsidRPr="009A36C3">
              <w:rPr>
                <w:vertAlign w:val="superscript"/>
              </w:rPr>
              <w:t>(дата)</w:t>
            </w:r>
          </w:p>
        </w:tc>
      </w:tr>
    </w:tbl>
    <w:p w:rsidR="00AD14A1" w:rsidRPr="00307132" w:rsidRDefault="00AD14A1" w:rsidP="00AD14A1"/>
    <w:p w:rsidR="00AD14A1" w:rsidRPr="00307132" w:rsidRDefault="00AD14A1" w:rsidP="00AD14A1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AD14A1" w:rsidRPr="00956C64" w:rsidTr="00FD23A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956C64" w:rsidRDefault="00AD14A1" w:rsidP="00FD23AE">
            <w:pPr>
              <w:pStyle w:val="a9"/>
            </w:pPr>
            <w:r w:rsidRPr="00956C64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D14A1" w:rsidRPr="00956C64" w:rsidRDefault="00AD14A1" w:rsidP="00FD23AE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956C64" w:rsidRDefault="00AD14A1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D14A1" w:rsidRPr="00956C64" w:rsidRDefault="00AD14A1" w:rsidP="00FD23AE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956C64" w:rsidRDefault="00AD14A1" w:rsidP="00FD23AE">
            <w:pPr>
              <w:pStyle w:val="a9"/>
            </w:pPr>
            <w:r w:rsidRPr="00956C64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D14A1" w:rsidRPr="00956C64" w:rsidRDefault="00AD14A1" w:rsidP="00FD23AE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956C64" w:rsidRDefault="00AD14A1" w:rsidP="00FD23AE">
            <w:pPr>
              <w:pStyle w:val="a9"/>
            </w:pPr>
            <w:r>
              <w:t>26.12.2016</w:t>
            </w:r>
          </w:p>
        </w:tc>
      </w:tr>
      <w:tr w:rsidR="00AD14A1" w:rsidRPr="00956C64" w:rsidTr="00FD23A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AD14A1" w:rsidRPr="00956C64" w:rsidRDefault="00AD14A1" w:rsidP="00FD23AE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AD14A1" w:rsidRPr="00956C64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D14A1" w:rsidRPr="00956C64" w:rsidRDefault="00AD14A1" w:rsidP="00FD23AE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D14A1" w:rsidRPr="00956C64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AD14A1" w:rsidRPr="00956C64" w:rsidRDefault="00AD14A1" w:rsidP="00FD23AE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AD14A1" w:rsidRPr="00956C64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AD14A1" w:rsidRPr="00956C64" w:rsidRDefault="00AD14A1" w:rsidP="00FD23AE">
            <w:pPr>
              <w:pStyle w:val="a9"/>
              <w:rPr>
                <w:vertAlign w:val="superscript"/>
              </w:rPr>
            </w:pPr>
            <w:r w:rsidRPr="00956C64">
              <w:rPr>
                <w:vertAlign w:val="superscript"/>
              </w:rPr>
              <w:t>(дата)</w:t>
            </w:r>
          </w:p>
        </w:tc>
      </w:tr>
    </w:tbl>
    <w:p w:rsidR="00AD14A1" w:rsidRPr="00307132" w:rsidRDefault="00AD14A1" w:rsidP="00AD14A1"/>
    <w:p w:rsidR="00AD14A1" w:rsidRPr="00307132" w:rsidRDefault="00AD14A1" w:rsidP="00AD14A1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AD14A1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283" w:type="dxa"/>
            <w:vAlign w:val="bottom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283" w:type="dxa"/>
            <w:vAlign w:val="bottom"/>
          </w:tcPr>
          <w:p w:rsidR="00AD14A1" w:rsidRPr="00307132" w:rsidRDefault="00AD14A1" w:rsidP="00FD23AE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AD14A1" w:rsidRPr="00307132" w:rsidRDefault="00AD14A1" w:rsidP="00FD23AE">
            <w:pPr>
              <w:pStyle w:val="a9"/>
            </w:pPr>
          </w:p>
        </w:tc>
      </w:tr>
      <w:tr w:rsidR="00AD14A1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D14A1" w:rsidRPr="00307132" w:rsidRDefault="00AD14A1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D14A1" w:rsidRPr="00307132" w:rsidRDefault="00AD14A1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AD14A1" w:rsidRPr="00307132" w:rsidRDefault="00AD14A1" w:rsidP="00FD23AE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D14A1" w:rsidRPr="00307132" w:rsidRDefault="00AD14A1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D14A1" w:rsidRPr="00307132" w:rsidRDefault="00AD14A1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AD14A1" w:rsidRDefault="00AD14A1" w:rsidP="00AD14A1"/>
    <w:p w:rsidR="00AD14A1" w:rsidRPr="00307132" w:rsidRDefault="00AD14A1" w:rsidP="00AD14A1">
      <w:r>
        <w:br w:type="page"/>
      </w:r>
    </w:p>
    <w:p w:rsidR="00AD14A1" w:rsidRDefault="00AD14A1" w:rsidP="00AD14A1">
      <w:pPr>
        <w:sectPr w:rsidR="00AD14A1" w:rsidSect="005873D7">
          <w:headerReference w:type="default" r:id="rId5"/>
          <w:footerReference w:type="default" r:id="rId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AD14A1" w:rsidRDefault="00AD14A1" w:rsidP="00AD14A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основная\\ARMv51_files\\41F8ECBE84D940A591FD6AA3CB62A741\\Химический.doc"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D14A1" w:rsidRPr="00231583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4A1" w:rsidRPr="00231583" w:rsidRDefault="00AD14A1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AD14A1" w:rsidRPr="00231583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231583" w:rsidRDefault="00AD14A1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D14A1" w:rsidRPr="00231583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231583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231583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231583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D14A1" w:rsidRPr="00231583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231583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231583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231583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D14A1" w:rsidRPr="00231583" w:rsidRDefault="00AD14A1" w:rsidP="00AD14A1">
      <w:pPr>
        <w:pStyle w:val="1"/>
      </w:pPr>
    </w:p>
    <w:p w:rsidR="00AD14A1" w:rsidRPr="00231583" w:rsidRDefault="00AD14A1" w:rsidP="00AD14A1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D14A1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4A1" w:rsidRPr="00231583" w:rsidRDefault="00AD14A1" w:rsidP="00FD23AE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14A1" w:rsidRPr="00231583" w:rsidRDefault="00AD14A1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9-565-16- Х</w:t>
            </w:r>
          </w:p>
        </w:tc>
      </w:tr>
      <w:tr w:rsidR="00AD14A1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4A1" w:rsidRPr="00231583" w:rsidRDefault="00AD14A1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4A1" w:rsidRPr="00231583" w:rsidRDefault="00AD14A1" w:rsidP="00FD23AE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D14A1" w:rsidRPr="00231583" w:rsidRDefault="00AD14A1" w:rsidP="00AD14A1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AD14A1" w:rsidRPr="00231583" w:rsidRDefault="00AD14A1" w:rsidP="00AD14A1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AD14A1" w:rsidRPr="00231583" w:rsidRDefault="00AD14A1" w:rsidP="00AD14A1">
      <w:pPr>
        <w:pStyle w:val="a7"/>
      </w:pPr>
      <w:r w:rsidRPr="00231583">
        <w:t>2. Сведения о работодателе:</w:t>
      </w:r>
    </w:p>
    <w:p w:rsidR="00AD14A1" w:rsidRPr="00231583" w:rsidRDefault="00AD14A1" w:rsidP="00AD14A1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A66DA9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AD14A1" w:rsidRPr="00231583" w:rsidRDefault="00AD14A1" w:rsidP="00AD14A1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A66DA9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AD14A1" w:rsidRPr="00231583" w:rsidRDefault="00AD14A1" w:rsidP="00AD14A1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A66DA9">
        <w:rPr>
          <w:rStyle w:val="aa"/>
        </w:rPr>
        <w:t xml:space="preserve"> 2 фтизиатрическое отделение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AD14A1" w:rsidRPr="00231583" w:rsidRDefault="00AD14A1" w:rsidP="00AD14A1">
      <w:pPr>
        <w:pStyle w:val="a7"/>
      </w:pPr>
      <w:r w:rsidRPr="00231583">
        <w:t>3. Сведения о рабочем месте:</w:t>
      </w:r>
    </w:p>
    <w:p w:rsidR="00AD14A1" w:rsidRPr="00231583" w:rsidRDefault="00AD14A1" w:rsidP="00AD14A1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9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AD14A1" w:rsidRPr="00231583" w:rsidRDefault="00AD14A1" w:rsidP="00AD14A1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A66DA9">
        <w:rPr>
          <w:rStyle w:val="aa"/>
        </w:rPr>
        <w:t xml:space="preserve"> Врач-инфекционист </w:t>
      </w:r>
      <w:r w:rsidRPr="00231583">
        <w:rPr>
          <w:rStyle w:val="aa"/>
        </w:rPr>
        <w:fldChar w:fldCharType="end"/>
      </w:r>
    </w:p>
    <w:p w:rsidR="00AD14A1" w:rsidRPr="00231583" w:rsidRDefault="00AD14A1" w:rsidP="00AD14A1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A66DA9">
        <w:rPr>
          <w:rStyle w:val="aa"/>
        </w:rPr>
        <w:t xml:space="preserve"> 20463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AD14A1" w:rsidRPr="00231583" w:rsidRDefault="00AD14A1" w:rsidP="00AD14A1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A66DA9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D14A1" w:rsidRPr="00231583" w:rsidTr="00FD23AE">
        <w:trPr>
          <w:jc w:val="center"/>
        </w:trPr>
        <w:tc>
          <w:tcPr>
            <w:tcW w:w="4678" w:type="dxa"/>
            <w:vAlign w:val="center"/>
          </w:tcPr>
          <w:p w:rsidR="00AD14A1" w:rsidRPr="00231583" w:rsidRDefault="00AD14A1" w:rsidP="00FD23AE">
            <w:pPr>
              <w:pStyle w:val="a9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D14A1" w:rsidRPr="00231583" w:rsidRDefault="00AD14A1" w:rsidP="00FD23AE">
            <w:pPr>
              <w:pStyle w:val="a9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AD14A1" w:rsidRPr="00231583" w:rsidRDefault="00AD14A1" w:rsidP="00FD23AE">
            <w:pPr>
              <w:pStyle w:val="a9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AD14A1" w:rsidRPr="00231583" w:rsidRDefault="00AD14A1" w:rsidP="00FD23AE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AD14A1" w:rsidRPr="00231583" w:rsidRDefault="00AD14A1" w:rsidP="00FD23AE">
            <w:pPr>
              <w:pStyle w:val="a9"/>
            </w:pPr>
            <w:r w:rsidRPr="00231583">
              <w:t>Погрешность измерения</w:t>
            </w:r>
          </w:p>
        </w:tc>
      </w:tr>
      <w:tr w:rsidR="00AD14A1" w:rsidRPr="00231583" w:rsidTr="00FD23AE">
        <w:trPr>
          <w:jc w:val="center"/>
        </w:trPr>
        <w:tc>
          <w:tcPr>
            <w:tcW w:w="4678" w:type="dxa"/>
            <w:vAlign w:val="center"/>
          </w:tcPr>
          <w:p w:rsidR="00AD14A1" w:rsidRPr="00231583" w:rsidRDefault="00AD14A1" w:rsidP="00FD23AE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AD14A1" w:rsidRPr="00231583" w:rsidRDefault="00AD14A1" w:rsidP="00FD23AE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AD14A1" w:rsidRPr="00231583" w:rsidRDefault="00AD14A1" w:rsidP="00FD23AE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AD14A1" w:rsidRPr="00231583" w:rsidRDefault="00AD14A1" w:rsidP="00FD23AE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AD14A1" w:rsidRPr="00231583" w:rsidRDefault="00AD14A1" w:rsidP="00FD23AE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AD14A1" w:rsidRPr="00231583" w:rsidTr="00FD23AE">
        <w:trPr>
          <w:jc w:val="center"/>
        </w:trPr>
        <w:tc>
          <w:tcPr>
            <w:tcW w:w="4678" w:type="dxa"/>
            <w:vAlign w:val="center"/>
          </w:tcPr>
          <w:p w:rsidR="00AD14A1" w:rsidRDefault="00AD14A1" w:rsidP="00FD23AE">
            <w:pPr>
              <w:pStyle w:val="a9"/>
              <w:jc w:val="left"/>
            </w:pPr>
            <w:r>
              <w:t xml:space="preserve">Анализатор-течеискатель  «АНТ-3» </w:t>
            </w:r>
          </w:p>
        </w:tc>
        <w:tc>
          <w:tcPr>
            <w:tcW w:w="1134" w:type="dxa"/>
            <w:vAlign w:val="center"/>
          </w:tcPr>
          <w:p w:rsidR="00AD14A1" w:rsidRDefault="00AD14A1" w:rsidP="00FD23AE">
            <w:pPr>
              <w:pStyle w:val="a9"/>
            </w:pPr>
            <w:r>
              <w:t>1319</w:t>
            </w:r>
          </w:p>
        </w:tc>
        <w:tc>
          <w:tcPr>
            <w:tcW w:w="1560" w:type="dxa"/>
            <w:vAlign w:val="center"/>
          </w:tcPr>
          <w:p w:rsidR="00AD14A1" w:rsidRDefault="00AD14A1" w:rsidP="00FD23AE">
            <w:pPr>
              <w:pStyle w:val="a9"/>
            </w:pPr>
            <w:r>
              <w:t>Т-16-513238</w:t>
            </w:r>
          </w:p>
        </w:tc>
        <w:tc>
          <w:tcPr>
            <w:tcW w:w="1544" w:type="dxa"/>
            <w:vAlign w:val="center"/>
          </w:tcPr>
          <w:p w:rsidR="00AD14A1" w:rsidRDefault="00AD14A1" w:rsidP="00FD23AE">
            <w:pPr>
              <w:pStyle w:val="a9"/>
            </w:pPr>
            <w:r>
              <w:t>28.01.2017</w:t>
            </w:r>
          </w:p>
        </w:tc>
        <w:tc>
          <w:tcPr>
            <w:tcW w:w="1413" w:type="dxa"/>
            <w:vAlign w:val="center"/>
          </w:tcPr>
          <w:p w:rsidR="00AD14A1" w:rsidRDefault="00AD14A1" w:rsidP="00FD23AE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  <w:tr w:rsidR="00AD14A1" w:rsidRPr="00231583" w:rsidTr="00FD23AE">
        <w:trPr>
          <w:jc w:val="center"/>
        </w:trPr>
        <w:tc>
          <w:tcPr>
            <w:tcW w:w="4678" w:type="dxa"/>
            <w:vAlign w:val="center"/>
          </w:tcPr>
          <w:p w:rsidR="00AD14A1" w:rsidRDefault="00AD14A1" w:rsidP="00FD23AE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AD14A1" w:rsidRDefault="00AD14A1" w:rsidP="00FD23AE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AD14A1" w:rsidRDefault="00AD14A1" w:rsidP="00FD23AE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AD14A1" w:rsidRDefault="00AD14A1" w:rsidP="00FD23AE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AD14A1" w:rsidRDefault="00AD14A1" w:rsidP="00FD23AE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AD14A1" w:rsidRPr="00231583" w:rsidRDefault="00AD14A1" w:rsidP="00AD14A1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D14A1" w:rsidRPr="00231583" w:rsidRDefault="00AD14A1" w:rsidP="00AD14A1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C045A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C045A3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C045A3">
        <w:cr/>
        <w:t>- Руководство  по эксплуатации  ДКТЦ.413441.103 РЭ Анализатор-течеискатель "АНТ-3";</w:t>
      </w:r>
      <w:r w:rsidRPr="00C045A3">
        <w:cr/>
        <w:t>- Руководство   по эксплуатации КДГА 413214.001.000 РЭ  Газоанализатор "Бинар-1П".</w:t>
      </w:r>
      <w:r w:rsidRPr="00231583">
        <w:fldChar w:fldCharType="end"/>
      </w:r>
    </w:p>
    <w:p w:rsidR="00AD14A1" w:rsidRPr="00231583" w:rsidRDefault="00AD14A1" w:rsidP="00AD14A1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AD14A1" w:rsidRPr="00231583" w:rsidTr="00FD23AE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AD14A1" w:rsidRPr="00231583" w:rsidRDefault="00AD14A1" w:rsidP="00FD23AE">
            <w:pPr>
              <w:pStyle w:val="a9"/>
            </w:pPr>
            <w:r w:rsidRPr="00231583">
              <w:t>Наименование</w:t>
            </w:r>
          </w:p>
          <w:p w:rsidR="00AD14A1" w:rsidRPr="00231583" w:rsidRDefault="00AD14A1" w:rsidP="00FD23AE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AD14A1" w:rsidRPr="00231583" w:rsidRDefault="00AD14A1" w:rsidP="00FD23AE">
            <w:pPr>
              <w:pStyle w:val="a9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AD14A1" w:rsidRPr="00231583" w:rsidRDefault="00AD14A1" w:rsidP="00FD23AE">
            <w:pPr>
              <w:pStyle w:val="a9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AD14A1" w:rsidRPr="00231583" w:rsidRDefault="00AD14A1" w:rsidP="00FD23AE">
            <w:pPr>
              <w:pStyle w:val="a9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AD14A1" w:rsidRPr="00231583" w:rsidRDefault="00AD14A1" w:rsidP="00FD23AE">
            <w:pPr>
              <w:pStyle w:val="a9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AD14A1" w:rsidRPr="00231583" w:rsidRDefault="00AD14A1" w:rsidP="00FD23AE">
            <w:pPr>
              <w:pStyle w:val="a9"/>
            </w:pPr>
            <w:r w:rsidRPr="00231583">
              <w:t xml:space="preserve"> Время воздействия, %</w:t>
            </w:r>
          </w:p>
        </w:tc>
      </w:tr>
      <w:tr w:rsidR="00AD14A1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D14A1" w:rsidRPr="00C045A3" w:rsidRDefault="00AD14A1" w:rsidP="00FD23AE">
            <w:pPr>
              <w:pStyle w:val="a9"/>
              <w:rPr>
                <w:b/>
              </w:rPr>
            </w:pPr>
            <w:r>
              <w:rPr>
                <w:b/>
              </w:rPr>
              <w:t>Палата. Обработка рук антисептиками</w:t>
            </w:r>
          </w:p>
        </w:tc>
        <w:tc>
          <w:tcPr>
            <w:tcW w:w="1453" w:type="dxa"/>
            <w:vAlign w:val="center"/>
          </w:tcPr>
          <w:p w:rsidR="00AD14A1" w:rsidRPr="00231583" w:rsidRDefault="00AD14A1" w:rsidP="00FD23AE">
            <w:pPr>
              <w:pStyle w:val="a9"/>
            </w:pPr>
          </w:p>
        </w:tc>
        <w:tc>
          <w:tcPr>
            <w:tcW w:w="1330" w:type="dxa"/>
            <w:vAlign w:val="center"/>
          </w:tcPr>
          <w:p w:rsidR="00AD14A1" w:rsidRPr="00231583" w:rsidRDefault="00AD14A1" w:rsidP="00FD23AE">
            <w:pPr>
              <w:pStyle w:val="a9"/>
            </w:pPr>
          </w:p>
        </w:tc>
        <w:tc>
          <w:tcPr>
            <w:tcW w:w="1222" w:type="dxa"/>
            <w:vAlign w:val="center"/>
          </w:tcPr>
          <w:p w:rsidR="00AD14A1" w:rsidRPr="00231583" w:rsidRDefault="00AD14A1" w:rsidP="00FD23AE">
            <w:pPr>
              <w:pStyle w:val="a9"/>
            </w:pPr>
          </w:p>
        </w:tc>
        <w:tc>
          <w:tcPr>
            <w:tcW w:w="1518" w:type="dxa"/>
            <w:vAlign w:val="center"/>
          </w:tcPr>
          <w:p w:rsidR="00AD14A1" w:rsidRPr="00231583" w:rsidRDefault="00AD14A1" w:rsidP="00FD23AE">
            <w:pPr>
              <w:pStyle w:val="a9"/>
            </w:pPr>
          </w:p>
        </w:tc>
        <w:tc>
          <w:tcPr>
            <w:tcW w:w="1575" w:type="dxa"/>
            <w:vAlign w:val="center"/>
          </w:tcPr>
          <w:p w:rsidR="00AD14A1" w:rsidRPr="00231583" w:rsidRDefault="00AD14A1" w:rsidP="00FD23AE">
            <w:pPr>
              <w:pStyle w:val="a9"/>
            </w:pPr>
          </w:p>
        </w:tc>
      </w:tr>
      <w:tr w:rsidR="00AD14A1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D14A1" w:rsidRPr="00C045A3" w:rsidRDefault="00AD14A1" w:rsidP="00FD23AE">
            <w:pPr>
              <w:pStyle w:val="a9"/>
              <w:rPr>
                <w:i/>
              </w:rPr>
            </w:pPr>
            <w:r w:rsidRPr="00C045A3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AD14A1" w:rsidRPr="00231583" w:rsidRDefault="00AD14A1" w:rsidP="00FD23AE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AD14A1" w:rsidRPr="00231583" w:rsidRDefault="00AD14A1" w:rsidP="00FD23AE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AD14A1" w:rsidRPr="00231583" w:rsidRDefault="00AD14A1" w:rsidP="00FD23AE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AD14A1" w:rsidRPr="00231583" w:rsidRDefault="00AD14A1" w:rsidP="00FD23AE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AD14A1" w:rsidRPr="00C045A3" w:rsidRDefault="00AD14A1" w:rsidP="00FD23AE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AD14A1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D14A1" w:rsidRPr="00C045A3" w:rsidRDefault="00AD14A1" w:rsidP="00FD23AE">
            <w:pPr>
              <w:pStyle w:val="a9"/>
              <w:rPr>
                <w:i/>
              </w:rPr>
            </w:pPr>
            <w:r w:rsidRPr="00C045A3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AD14A1" w:rsidRDefault="00AD14A1" w:rsidP="00FD23AE">
            <w:pPr>
              <w:pStyle w:val="a9"/>
            </w:pPr>
            <w:r>
              <w:t>8.5</w:t>
            </w:r>
          </w:p>
        </w:tc>
        <w:tc>
          <w:tcPr>
            <w:tcW w:w="1330" w:type="dxa"/>
            <w:vAlign w:val="center"/>
          </w:tcPr>
          <w:p w:rsidR="00AD14A1" w:rsidRDefault="00AD14A1" w:rsidP="00FD23AE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AD14A1" w:rsidRDefault="00AD14A1" w:rsidP="00FD23AE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AD14A1" w:rsidRPr="00231583" w:rsidRDefault="00AD14A1" w:rsidP="00FD23AE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AD14A1" w:rsidRPr="00C045A3" w:rsidRDefault="00AD14A1" w:rsidP="00FD23AE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AD14A1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D14A1" w:rsidRPr="00F717A3" w:rsidRDefault="00AD14A1" w:rsidP="00FD23AE">
            <w:pPr>
              <w:pStyle w:val="a9"/>
              <w:rPr>
                <w:b/>
                <w:i/>
              </w:rPr>
            </w:pPr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AD14A1" w:rsidRDefault="00AD14A1" w:rsidP="00FD23AE">
            <w:pPr>
              <w:pStyle w:val="a9"/>
            </w:pPr>
          </w:p>
        </w:tc>
        <w:tc>
          <w:tcPr>
            <w:tcW w:w="1330" w:type="dxa"/>
            <w:vAlign w:val="center"/>
          </w:tcPr>
          <w:p w:rsidR="00AD14A1" w:rsidRDefault="00AD14A1" w:rsidP="00FD23AE">
            <w:pPr>
              <w:pStyle w:val="a9"/>
            </w:pPr>
          </w:p>
        </w:tc>
        <w:tc>
          <w:tcPr>
            <w:tcW w:w="1222" w:type="dxa"/>
            <w:vAlign w:val="center"/>
          </w:tcPr>
          <w:p w:rsidR="00AD14A1" w:rsidRDefault="00AD14A1" w:rsidP="00FD23AE">
            <w:pPr>
              <w:pStyle w:val="a9"/>
            </w:pPr>
          </w:p>
        </w:tc>
        <w:tc>
          <w:tcPr>
            <w:tcW w:w="1518" w:type="dxa"/>
            <w:vAlign w:val="center"/>
          </w:tcPr>
          <w:p w:rsidR="00AD14A1" w:rsidRDefault="00AD14A1" w:rsidP="00FD23AE">
            <w:pPr>
              <w:pStyle w:val="a9"/>
            </w:pPr>
          </w:p>
        </w:tc>
        <w:tc>
          <w:tcPr>
            <w:tcW w:w="1575" w:type="dxa"/>
            <w:vAlign w:val="center"/>
          </w:tcPr>
          <w:p w:rsidR="00AD14A1" w:rsidRPr="00F717A3" w:rsidRDefault="00AD14A1" w:rsidP="00FD23AE">
            <w:pPr>
              <w:pStyle w:val="a9"/>
              <w:rPr>
                <w:b/>
              </w:rPr>
            </w:pPr>
            <w:r w:rsidRPr="00F717A3">
              <w:rPr>
                <w:b/>
              </w:rPr>
              <w:t>100</w:t>
            </w:r>
          </w:p>
        </w:tc>
      </w:tr>
      <w:tr w:rsidR="00AD14A1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D14A1" w:rsidRPr="00F717A3" w:rsidRDefault="00AD14A1" w:rsidP="00FD23AE">
            <w:pPr>
              <w:pStyle w:val="a9"/>
              <w:rPr>
                <w:i/>
              </w:rPr>
            </w:pPr>
            <w:r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AD14A1" w:rsidRDefault="00AD14A1" w:rsidP="00FD23AE">
            <w:pPr>
              <w:pStyle w:val="a9"/>
            </w:pPr>
            <w:r>
              <w:t>4.25</w:t>
            </w:r>
          </w:p>
        </w:tc>
        <w:tc>
          <w:tcPr>
            <w:tcW w:w="1330" w:type="dxa"/>
            <w:vAlign w:val="center"/>
          </w:tcPr>
          <w:p w:rsidR="00AD14A1" w:rsidRDefault="00AD14A1" w:rsidP="00FD23AE">
            <w:pPr>
              <w:pStyle w:val="a9"/>
            </w:pPr>
            <w:r>
              <w:t>10</w:t>
            </w:r>
          </w:p>
        </w:tc>
        <w:tc>
          <w:tcPr>
            <w:tcW w:w="1222" w:type="dxa"/>
            <w:vAlign w:val="center"/>
          </w:tcPr>
          <w:p w:rsidR="00AD14A1" w:rsidRDefault="00AD14A1" w:rsidP="00FD23AE">
            <w:pPr>
              <w:pStyle w:val="a9"/>
            </w:pPr>
          </w:p>
        </w:tc>
        <w:tc>
          <w:tcPr>
            <w:tcW w:w="1518" w:type="dxa"/>
            <w:vAlign w:val="center"/>
          </w:tcPr>
          <w:p w:rsidR="00AD14A1" w:rsidRDefault="00AD14A1" w:rsidP="00FD23AE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AD14A1" w:rsidRPr="00F717A3" w:rsidRDefault="00AD14A1" w:rsidP="00FD23AE">
            <w:pPr>
              <w:pStyle w:val="a9"/>
              <w:rPr>
                <w:b/>
              </w:rPr>
            </w:pPr>
          </w:p>
        </w:tc>
      </w:tr>
      <w:tr w:rsidR="00AD14A1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D14A1" w:rsidRPr="00F717A3" w:rsidRDefault="00AD14A1" w:rsidP="00FD23AE">
            <w:pPr>
              <w:pStyle w:val="a9"/>
              <w:rPr>
                <w:i/>
              </w:rPr>
            </w:pPr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AD14A1" w:rsidRDefault="00AD14A1" w:rsidP="00FD23AE">
            <w:pPr>
              <w:pStyle w:val="a9"/>
            </w:pPr>
            <w:r>
              <w:t>&lt;20</w:t>
            </w:r>
          </w:p>
        </w:tc>
        <w:tc>
          <w:tcPr>
            <w:tcW w:w="1330" w:type="dxa"/>
            <w:vAlign w:val="center"/>
          </w:tcPr>
          <w:p w:rsidR="00AD14A1" w:rsidRDefault="00AD14A1" w:rsidP="00FD23AE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AD14A1" w:rsidRDefault="00AD14A1" w:rsidP="00FD23AE">
            <w:pPr>
              <w:pStyle w:val="a9"/>
            </w:pPr>
          </w:p>
        </w:tc>
        <w:tc>
          <w:tcPr>
            <w:tcW w:w="1518" w:type="dxa"/>
            <w:vAlign w:val="center"/>
          </w:tcPr>
          <w:p w:rsidR="00AD14A1" w:rsidRDefault="00AD14A1" w:rsidP="00FD23AE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AD14A1" w:rsidRPr="00F717A3" w:rsidRDefault="00AD14A1" w:rsidP="00FD23AE">
            <w:pPr>
              <w:pStyle w:val="a9"/>
              <w:rPr>
                <w:b/>
              </w:rPr>
            </w:pPr>
          </w:p>
        </w:tc>
      </w:tr>
    </w:tbl>
    <w:p w:rsidR="00AD14A1" w:rsidRPr="00231583" w:rsidRDefault="00AD14A1" w:rsidP="00AD14A1">
      <w:pPr>
        <w:rPr>
          <w:sz w:val="20"/>
          <w:szCs w:val="20"/>
        </w:rPr>
      </w:pPr>
      <w:r w:rsidRPr="00231583">
        <w:rPr>
          <w:sz w:val="20"/>
          <w:szCs w:val="20"/>
        </w:rPr>
        <w:lastRenderedPageBreak/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ДКТЦ.413441.103 РЭ Анализатор-течеискатель "АНТ-3",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AD14A1" w:rsidRPr="00231583" w:rsidRDefault="00AD14A1" w:rsidP="00AD14A1"/>
    <w:p w:rsidR="00AD14A1" w:rsidRPr="00231583" w:rsidRDefault="00AD14A1" w:rsidP="00AD14A1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F717A3">
        <w:rPr>
          <w:bCs/>
        </w:rPr>
        <w:t>-</w:t>
      </w:r>
      <w:r w:rsidRPr="00F717A3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AD14A1" w:rsidRPr="00231583" w:rsidRDefault="00AD14A1" w:rsidP="00AD14A1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D14A1" w:rsidRPr="00C045A3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C045A3" w:rsidRDefault="00AD14A1" w:rsidP="00FD23AE">
            <w:pPr>
              <w:pStyle w:val="a9"/>
            </w:pPr>
            <w:r w:rsidRPr="00C045A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D14A1" w:rsidRPr="00C045A3" w:rsidRDefault="00AD14A1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C045A3" w:rsidRDefault="00AD14A1" w:rsidP="00FD23AE">
            <w:pPr>
              <w:pStyle w:val="a9"/>
            </w:pPr>
            <w:r w:rsidRPr="00C045A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D14A1" w:rsidRPr="00C045A3" w:rsidRDefault="00AD14A1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C045A3" w:rsidRDefault="00AD14A1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D14A1" w:rsidRPr="00C045A3" w:rsidRDefault="00AD14A1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C045A3" w:rsidRDefault="00AD14A1" w:rsidP="00FD23AE">
            <w:pPr>
              <w:pStyle w:val="a9"/>
            </w:pPr>
            <w:r w:rsidRPr="00C045A3">
              <w:t>Костиневич В.В.</w:t>
            </w:r>
          </w:p>
        </w:tc>
      </w:tr>
      <w:tr w:rsidR="00AD14A1" w:rsidRPr="00C045A3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D14A1" w:rsidRPr="00C045A3" w:rsidRDefault="00AD14A1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D14A1" w:rsidRPr="00C045A3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D14A1" w:rsidRPr="00C045A3" w:rsidRDefault="00AD14A1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D14A1" w:rsidRPr="00C045A3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D14A1" w:rsidRPr="00C045A3" w:rsidRDefault="00AD14A1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D14A1" w:rsidRPr="00C045A3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D14A1" w:rsidRPr="00C045A3" w:rsidRDefault="00AD14A1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AD14A1" w:rsidRPr="00231583" w:rsidRDefault="00AD14A1" w:rsidP="00AD14A1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D14A1" w:rsidRPr="00C045A3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AD14A1" w:rsidRPr="00C045A3" w:rsidRDefault="00AD14A1" w:rsidP="00FD23AE">
            <w:pPr>
              <w:pStyle w:val="a9"/>
            </w:pPr>
          </w:p>
        </w:tc>
        <w:tc>
          <w:tcPr>
            <w:tcW w:w="284" w:type="dxa"/>
            <w:vAlign w:val="center"/>
          </w:tcPr>
          <w:p w:rsidR="00AD14A1" w:rsidRPr="00C045A3" w:rsidRDefault="00AD14A1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AD14A1" w:rsidRPr="00C045A3" w:rsidRDefault="00AD14A1" w:rsidP="00FD23AE">
            <w:pPr>
              <w:pStyle w:val="a9"/>
            </w:pPr>
            <w:r w:rsidRPr="00C045A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AD14A1" w:rsidRPr="00C045A3" w:rsidRDefault="00AD14A1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D14A1" w:rsidRPr="00C045A3" w:rsidRDefault="00AD14A1" w:rsidP="00FD23AE">
            <w:pPr>
              <w:pStyle w:val="a9"/>
            </w:pPr>
          </w:p>
        </w:tc>
        <w:tc>
          <w:tcPr>
            <w:tcW w:w="283" w:type="dxa"/>
            <w:vAlign w:val="center"/>
          </w:tcPr>
          <w:p w:rsidR="00AD14A1" w:rsidRPr="00C045A3" w:rsidRDefault="00AD14A1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AD14A1" w:rsidRPr="00C045A3" w:rsidRDefault="00AD14A1" w:rsidP="00FD23AE">
            <w:pPr>
              <w:pStyle w:val="a9"/>
            </w:pPr>
            <w:r w:rsidRPr="00C045A3">
              <w:t>Белякова Е.А.</w:t>
            </w:r>
          </w:p>
        </w:tc>
      </w:tr>
      <w:tr w:rsidR="00AD14A1" w:rsidRPr="00C045A3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D14A1" w:rsidRPr="00C045A3" w:rsidRDefault="00AD14A1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D14A1" w:rsidRPr="00C045A3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D14A1" w:rsidRPr="00C045A3" w:rsidRDefault="00AD14A1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D14A1" w:rsidRPr="00C045A3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D14A1" w:rsidRPr="00C045A3" w:rsidRDefault="00AD14A1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D14A1" w:rsidRPr="00C045A3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D14A1" w:rsidRPr="00C045A3" w:rsidRDefault="00AD14A1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AD14A1" w:rsidRPr="00231583" w:rsidRDefault="00AD14A1" w:rsidP="00AD14A1">
      <w:pPr>
        <w:spacing w:before="120"/>
      </w:pPr>
    </w:p>
    <w:p w:rsidR="00AD14A1" w:rsidRDefault="00AD14A1" w:rsidP="00AD14A1">
      <w:pPr>
        <w:sectPr w:rsidR="00AD14A1" w:rsidSect="005873D7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AD14A1" w:rsidRDefault="00AD14A1" w:rsidP="00AD14A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основная\\ARMv51_files\\41F8ECBE84D940A591FD6AA3CB62A741\\Биологический.doc"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D14A1" w:rsidRPr="009A5092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4A1" w:rsidRPr="009A5092" w:rsidRDefault="00AD14A1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AD14A1" w:rsidRPr="009A5092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9A5092" w:rsidRDefault="00AD14A1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D14A1" w:rsidRPr="009A5092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9A5092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9A5092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9A5092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D14A1" w:rsidRPr="009A5092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9A5092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9A5092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9A5092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D14A1" w:rsidRPr="009A5092" w:rsidRDefault="00AD14A1" w:rsidP="00AD14A1">
      <w:pPr>
        <w:pStyle w:val="1"/>
      </w:pPr>
    </w:p>
    <w:p w:rsidR="00AD14A1" w:rsidRPr="009A5092" w:rsidRDefault="00AD14A1" w:rsidP="00AD14A1">
      <w:pPr>
        <w:pStyle w:val="1"/>
      </w:pPr>
      <w:r w:rsidRPr="009A5092">
        <w:t>Заключение эксперта</w:t>
      </w:r>
    </w:p>
    <w:p w:rsidR="00AD14A1" w:rsidRPr="009A5092" w:rsidRDefault="00AD14A1" w:rsidP="00AD14A1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D14A1" w:rsidRPr="009A5092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4A1" w:rsidRPr="009A5092" w:rsidRDefault="00AD14A1" w:rsidP="00FD23AE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14A1" w:rsidRPr="009A5092" w:rsidRDefault="00AD14A1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9-565-16- Б</w:t>
            </w:r>
          </w:p>
        </w:tc>
      </w:tr>
      <w:tr w:rsidR="00AD14A1" w:rsidRPr="009A5092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4A1" w:rsidRPr="009A5092" w:rsidRDefault="00AD14A1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4A1" w:rsidRPr="009A5092" w:rsidRDefault="00AD14A1" w:rsidP="00FD23AE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AD14A1" w:rsidRPr="009A5092" w:rsidRDefault="00AD14A1" w:rsidP="00AD14A1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AD14A1" w:rsidRPr="009A5092" w:rsidRDefault="00AD14A1" w:rsidP="00AD14A1">
      <w:pPr>
        <w:pStyle w:val="a7"/>
      </w:pPr>
      <w:r w:rsidRPr="009A5092">
        <w:t>2. Сведения о работодателе:</w:t>
      </w:r>
    </w:p>
    <w:p w:rsidR="00AD14A1" w:rsidRPr="009A5092" w:rsidRDefault="00AD14A1" w:rsidP="00AD14A1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0E563D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AD14A1" w:rsidRPr="009A5092" w:rsidRDefault="00AD14A1" w:rsidP="00AD14A1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0E563D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AD14A1" w:rsidRPr="009A5092" w:rsidRDefault="00AD14A1" w:rsidP="00AD14A1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0E563D">
        <w:rPr>
          <w:rStyle w:val="aa"/>
        </w:rPr>
        <w:t xml:space="preserve"> 2 фтизиатрическое отделение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AD14A1" w:rsidRPr="009A5092" w:rsidRDefault="00AD14A1" w:rsidP="00AD14A1">
      <w:pPr>
        <w:pStyle w:val="a7"/>
      </w:pPr>
      <w:r w:rsidRPr="009A5092">
        <w:t>3. Сведения о рабочем месте:</w:t>
      </w:r>
    </w:p>
    <w:p w:rsidR="00AD14A1" w:rsidRPr="009A5092" w:rsidRDefault="00AD14A1" w:rsidP="00AD14A1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9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AD14A1" w:rsidRPr="009A5092" w:rsidRDefault="00AD14A1" w:rsidP="00AD14A1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0E563D">
        <w:rPr>
          <w:rStyle w:val="aa"/>
        </w:rPr>
        <w:t xml:space="preserve"> Врач-инфекционист </w:t>
      </w:r>
      <w:r w:rsidRPr="009A5092">
        <w:rPr>
          <w:rStyle w:val="aa"/>
        </w:rPr>
        <w:fldChar w:fldCharType="end"/>
      </w:r>
    </w:p>
    <w:p w:rsidR="00AD14A1" w:rsidRPr="009A5092" w:rsidRDefault="00AD14A1" w:rsidP="00AD14A1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0E563D">
        <w:rPr>
          <w:rStyle w:val="aa"/>
        </w:rPr>
        <w:t xml:space="preserve"> 20463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AD14A1" w:rsidRPr="009A5092" w:rsidRDefault="00AD14A1" w:rsidP="00AD14A1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AD14A1" w:rsidRPr="009A5092" w:rsidRDefault="00AD14A1" w:rsidP="00AD14A1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AD14A1" w:rsidRPr="009A5092" w:rsidRDefault="00AD14A1" w:rsidP="00AD14A1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AD14A1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AD14A1" w:rsidRPr="009A5092" w:rsidRDefault="00AD14A1" w:rsidP="00FD23AE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AD14A1" w:rsidRPr="009A5092" w:rsidRDefault="00AD14A1" w:rsidP="00FD23AE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AD14A1" w:rsidRPr="009A5092" w:rsidRDefault="00AD14A1" w:rsidP="00FD23AE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AD14A1" w:rsidRPr="009A5092" w:rsidRDefault="00AD14A1" w:rsidP="00FD23AE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AD14A1" w:rsidRPr="009A5092" w:rsidRDefault="00AD14A1" w:rsidP="00FD23AE">
            <w:pPr>
              <w:pStyle w:val="a9"/>
            </w:pPr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AD14A1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AD14A1" w:rsidRPr="00556B75" w:rsidRDefault="00AD14A1" w:rsidP="00FD23AE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AD14A1" w:rsidRPr="009A5092" w:rsidRDefault="00AD14A1" w:rsidP="00FD23AE">
            <w:pPr>
              <w:pStyle w:val="a9"/>
            </w:pPr>
          </w:p>
        </w:tc>
        <w:tc>
          <w:tcPr>
            <w:tcW w:w="1701" w:type="dxa"/>
            <w:vAlign w:val="center"/>
          </w:tcPr>
          <w:p w:rsidR="00AD14A1" w:rsidRPr="009A5092" w:rsidRDefault="00AD14A1" w:rsidP="00FD23AE">
            <w:pPr>
              <w:pStyle w:val="a9"/>
            </w:pPr>
          </w:p>
        </w:tc>
        <w:tc>
          <w:tcPr>
            <w:tcW w:w="1701" w:type="dxa"/>
            <w:vAlign w:val="center"/>
          </w:tcPr>
          <w:p w:rsidR="00AD14A1" w:rsidRPr="009A5092" w:rsidRDefault="00AD14A1" w:rsidP="00FD23AE">
            <w:pPr>
              <w:pStyle w:val="a9"/>
            </w:pPr>
          </w:p>
        </w:tc>
        <w:tc>
          <w:tcPr>
            <w:tcW w:w="1689" w:type="dxa"/>
            <w:vAlign w:val="center"/>
          </w:tcPr>
          <w:p w:rsidR="00AD14A1" w:rsidRPr="009A5092" w:rsidRDefault="00AD14A1" w:rsidP="00FD23AE">
            <w:pPr>
              <w:pStyle w:val="a9"/>
            </w:pPr>
            <w:r>
              <w:t>80</w:t>
            </w:r>
          </w:p>
        </w:tc>
      </w:tr>
      <w:tr w:rsidR="00AD14A1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AD14A1" w:rsidRPr="00556B75" w:rsidRDefault="00AD14A1" w:rsidP="00FD23AE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AD14A1" w:rsidRPr="009A5092" w:rsidRDefault="00AD14A1" w:rsidP="00FD23AE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AD14A1" w:rsidRPr="009A5092" w:rsidRDefault="00AD14A1" w:rsidP="00FD23AE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AD14A1" w:rsidRPr="009A5092" w:rsidRDefault="00AD14A1" w:rsidP="00FD23AE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AD14A1" w:rsidRDefault="00AD14A1" w:rsidP="00FD23AE">
            <w:pPr>
              <w:pStyle w:val="a9"/>
            </w:pPr>
          </w:p>
        </w:tc>
      </w:tr>
      <w:tr w:rsidR="00AD14A1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AD14A1" w:rsidRPr="00556B75" w:rsidRDefault="00AD14A1" w:rsidP="00FD23AE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AD14A1" w:rsidRDefault="00AD14A1" w:rsidP="00FD23AE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AD14A1" w:rsidRDefault="00AD14A1" w:rsidP="00FD23AE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AD14A1" w:rsidRDefault="00AD14A1" w:rsidP="00FD23AE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AD14A1" w:rsidRDefault="00AD14A1" w:rsidP="00FD23AE">
            <w:pPr>
              <w:pStyle w:val="a9"/>
            </w:pPr>
          </w:p>
        </w:tc>
      </w:tr>
    </w:tbl>
    <w:p w:rsidR="00AD14A1" w:rsidRPr="009A5092" w:rsidRDefault="00AD14A1" w:rsidP="00AD14A1"/>
    <w:p w:rsidR="00AD14A1" w:rsidRPr="009A5092" w:rsidRDefault="00AD14A1" w:rsidP="00AD14A1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AD14A1" w:rsidRPr="009A5092" w:rsidRDefault="00AD14A1" w:rsidP="00AD14A1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D14A1" w:rsidRPr="00556B75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556B75" w:rsidRDefault="00AD14A1" w:rsidP="00FD23AE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D14A1" w:rsidRPr="00556B75" w:rsidRDefault="00AD14A1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556B75" w:rsidRDefault="00AD14A1" w:rsidP="00FD23AE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D14A1" w:rsidRPr="00556B75" w:rsidRDefault="00AD14A1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556B75" w:rsidRDefault="00AD14A1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D14A1" w:rsidRPr="00556B75" w:rsidRDefault="00AD14A1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556B75" w:rsidRDefault="00AD14A1" w:rsidP="00FD23AE">
            <w:pPr>
              <w:pStyle w:val="a9"/>
            </w:pPr>
            <w:r w:rsidRPr="00556B75">
              <w:t>Костиневич В.В.</w:t>
            </w:r>
          </w:p>
        </w:tc>
      </w:tr>
      <w:tr w:rsidR="00AD14A1" w:rsidRPr="00556B75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D14A1" w:rsidRPr="00556B75" w:rsidRDefault="00AD14A1" w:rsidP="00FD23AE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D14A1" w:rsidRPr="00556B75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D14A1" w:rsidRPr="00556B75" w:rsidRDefault="00AD14A1" w:rsidP="00FD23AE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D14A1" w:rsidRPr="00556B75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D14A1" w:rsidRPr="00556B75" w:rsidRDefault="00AD14A1" w:rsidP="00FD23AE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D14A1" w:rsidRPr="00556B75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D14A1" w:rsidRPr="00556B75" w:rsidRDefault="00AD14A1" w:rsidP="00FD23AE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AD14A1" w:rsidRDefault="00AD14A1" w:rsidP="00AD14A1">
      <w:pPr>
        <w:spacing w:before="120"/>
      </w:pPr>
    </w:p>
    <w:p w:rsidR="00AD14A1" w:rsidRPr="009A5092" w:rsidRDefault="00AD14A1" w:rsidP="00AD14A1">
      <w:pPr>
        <w:spacing w:before="120"/>
      </w:pPr>
      <w:r>
        <w:br w:type="page"/>
      </w:r>
    </w:p>
    <w:p w:rsidR="00AD14A1" w:rsidRDefault="00AD14A1" w:rsidP="00AD14A1">
      <w:pPr>
        <w:sectPr w:rsidR="00AD14A1" w:rsidSect="005873D7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AD14A1" w:rsidRDefault="00AD14A1" w:rsidP="00AD14A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основная\\ARMv51_files\\41F8ECBE84D940A591FD6AA3CB62A741\\Освещение.doc"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D14A1" w:rsidRPr="007B7EE8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4A1" w:rsidRPr="007B7EE8" w:rsidRDefault="00AD14A1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AD14A1" w:rsidRPr="007B7EE8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7B7EE8" w:rsidRDefault="00AD14A1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D14A1" w:rsidRPr="007B7EE8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7B7EE8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7B7EE8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7B7EE8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D14A1" w:rsidRPr="007B7EE8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7B7EE8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7B7EE8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7B7EE8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D14A1" w:rsidRPr="007B7EE8" w:rsidRDefault="00AD14A1" w:rsidP="00AD14A1">
      <w:pPr>
        <w:pStyle w:val="1"/>
      </w:pPr>
    </w:p>
    <w:p w:rsidR="00AD14A1" w:rsidRPr="007B7EE8" w:rsidRDefault="00AD14A1" w:rsidP="00AD14A1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D14A1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4A1" w:rsidRPr="007B7EE8" w:rsidRDefault="00AD14A1" w:rsidP="00FD23AE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14A1" w:rsidRPr="007B7EE8" w:rsidRDefault="00AD14A1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9-565-16- О</w:t>
            </w:r>
          </w:p>
        </w:tc>
      </w:tr>
      <w:tr w:rsidR="00AD14A1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4A1" w:rsidRPr="007B7EE8" w:rsidRDefault="00AD14A1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4A1" w:rsidRPr="007B7EE8" w:rsidRDefault="00AD14A1" w:rsidP="00FD23AE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D14A1" w:rsidRPr="007B7EE8" w:rsidRDefault="00AD14A1" w:rsidP="00AD14A1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AD14A1" w:rsidRPr="007B7EE8" w:rsidRDefault="00AD14A1" w:rsidP="00AD14A1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AD14A1" w:rsidRPr="007B7EE8" w:rsidRDefault="00AD14A1" w:rsidP="00AD14A1">
      <w:pPr>
        <w:pStyle w:val="a7"/>
      </w:pPr>
      <w:r w:rsidRPr="007B7EE8">
        <w:t>2. Сведения о работодателе:</w:t>
      </w:r>
    </w:p>
    <w:p w:rsidR="00AD14A1" w:rsidRPr="007B7EE8" w:rsidRDefault="00AD14A1" w:rsidP="00AD14A1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91311A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AD14A1" w:rsidRPr="007B7EE8" w:rsidRDefault="00AD14A1" w:rsidP="00AD14A1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91311A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AD14A1" w:rsidRPr="007B7EE8" w:rsidRDefault="00AD14A1" w:rsidP="00AD14A1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91311A">
        <w:rPr>
          <w:rStyle w:val="aa"/>
        </w:rPr>
        <w:t xml:space="preserve"> 2 фтизиатрическое отделение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AD14A1" w:rsidRPr="007B7EE8" w:rsidRDefault="00AD14A1" w:rsidP="00AD14A1">
      <w:pPr>
        <w:pStyle w:val="a7"/>
      </w:pPr>
      <w:r w:rsidRPr="007B7EE8">
        <w:t>3. Сведения о рабочем месте:</w:t>
      </w:r>
    </w:p>
    <w:p w:rsidR="00AD14A1" w:rsidRPr="007B7EE8" w:rsidRDefault="00AD14A1" w:rsidP="00AD14A1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9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AD14A1" w:rsidRPr="007B7EE8" w:rsidRDefault="00AD14A1" w:rsidP="00AD14A1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91311A">
        <w:rPr>
          <w:rStyle w:val="aa"/>
        </w:rPr>
        <w:t xml:space="preserve"> Врач-инфекционист </w:t>
      </w:r>
      <w:r w:rsidRPr="007B7EE8">
        <w:rPr>
          <w:rStyle w:val="aa"/>
        </w:rPr>
        <w:fldChar w:fldCharType="end"/>
      </w:r>
    </w:p>
    <w:p w:rsidR="00AD14A1" w:rsidRPr="007B7EE8" w:rsidRDefault="00AD14A1" w:rsidP="00AD14A1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91311A">
        <w:rPr>
          <w:rStyle w:val="aa"/>
        </w:rPr>
        <w:t xml:space="preserve"> 20463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AD14A1" w:rsidRPr="007B7EE8" w:rsidRDefault="00AD14A1" w:rsidP="00AD14A1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91311A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D14A1" w:rsidRPr="007B7EE8" w:rsidTr="00FD23AE">
        <w:trPr>
          <w:jc w:val="center"/>
        </w:trPr>
        <w:tc>
          <w:tcPr>
            <w:tcW w:w="4678" w:type="dxa"/>
            <w:vAlign w:val="center"/>
          </w:tcPr>
          <w:p w:rsidR="00AD14A1" w:rsidRPr="007B7EE8" w:rsidRDefault="00AD14A1" w:rsidP="00FD23AE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D14A1" w:rsidRPr="007B7EE8" w:rsidRDefault="00AD14A1" w:rsidP="00FD23AE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AD14A1" w:rsidRPr="007B7EE8" w:rsidRDefault="00AD14A1" w:rsidP="00FD23AE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AD14A1" w:rsidRPr="007B7EE8" w:rsidRDefault="00AD14A1" w:rsidP="00FD23AE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AD14A1" w:rsidRPr="007B7EE8" w:rsidRDefault="00AD14A1" w:rsidP="00FD23AE">
            <w:pPr>
              <w:pStyle w:val="a9"/>
            </w:pPr>
            <w:r w:rsidRPr="007B7EE8">
              <w:t>Погрешность</w:t>
            </w:r>
          </w:p>
        </w:tc>
      </w:tr>
      <w:tr w:rsidR="00AD14A1" w:rsidRPr="007B7EE8" w:rsidTr="00FD23AE">
        <w:trPr>
          <w:jc w:val="center"/>
        </w:trPr>
        <w:tc>
          <w:tcPr>
            <w:tcW w:w="4678" w:type="dxa"/>
            <w:vAlign w:val="center"/>
          </w:tcPr>
          <w:p w:rsidR="00AD14A1" w:rsidRPr="007B7EE8" w:rsidRDefault="00AD14A1" w:rsidP="00FD23AE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AD14A1" w:rsidRPr="007B7EE8" w:rsidRDefault="00AD14A1" w:rsidP="00FD23AE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AD14A1" w:rsidRPr="007B7EE8" w:rsidRDefault="00AD14A1" w:rsidP="00FD23AE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AD14A1" w:rsidRPr="007B7EE8" w:rsidRDefault="00AD14A1" w:rsidP="00FD23AE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AD14A1" w:rsidRPr="007B7EE8" w:rsidRDefault="00AD14A1" w:rsidP="00FD23AE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AD14A1" w:rsidRPr="007B7EE8" w:rsidRDefault="00AD14A1" w:rsidP="00AD14A1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D14A1" w:rsidRPr="007B7EE8" w:rsidRDefault="00AD14A1" w:rsidP="00AD14A1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3166E4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3166E4">
        <w:cr/>
        <w:t>- Руководство по эксплуатации СФАТ.412125.001 РЭ Люксметр-Яркомер-Пульсметр "Эколайт" (модель 01);</w:t>
      </w:r>
      <w:r w:rsidRPr="003166E4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3166E4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AD14A1" w:rsidRPr="007B7EE8" w:rsidRDefault="00AD14A1" w:rsidP="00AD14A1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AD14A1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AD14A1" w:rsidRPr="007B7EE8" w:rsidRDefault="00AD14A1" w:rsidP="00FD23AE">
            <w:pPr>
              <w:pStyle w:val="a9"/>
            </w:pPr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AD14A1" w:rsidRPr="007B7EE8" w:rsidRDefault="00AD14A1" w:rsidP="00FD23AE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AD14A1" w:rsidRPr="007B7EE8" w:rsidRDefault="00AD14A1" w:rsidP="00FD23AE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AD14A1" w:rsidRPr="007B7EE8" w:rsidRDefault="00AD14A1" w:rsidP="00FD23AE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AD14A1" w:rsidRPr="007B7EE8" w:rsidRDefault="00AD14A1" w:rsidP="00FD23AE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AD14A1" w:rsidRPr="007B7EE8" w:rsidRDefault="00AD14A1" w:rsidP="00FD23AE">
            <w:pPr>
              <w:pStyle w:val="a9"/>
            </w:pPr>
            <w:r w:rsidRPr="007B7EE8">
              <w:t>Доля негорящих ламп, %</w:t>
            </w:r>
          </w:p>
        </w:tc>
      </w:tr>
      <w:tr w:rsidR="00AD14A1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AD14A1" w:rsidRPr="007B7EE8" w:rsidRDefault="00AD14A1" w:rsidP="00FD23AE">
            <w:pPr>
              <w:pStyle w:val="a9"/>
            </w:pPr>
            <w:r>
              <w:t>Ординаторская</w:t>
            </w:r>
          </w:p>
        </w:tc>
        <w:tc>
          <w:tcPr>
            <w:tcW w:w="1842" w:type="dxa"/>
            <w:vAlign w:val="center"/>
          </w:tcPr>
          <w:p w:rsidR="00AD14A1" w:rsidRPr="007B7EE8" w:rsidRDefault="00AD14A1" w:rsidP="00FD23AE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AD14A1" w:rsidRPr="007B7EE8" w:rsidRDefault="00AD14A1" w:rsidP="00FD23AE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AD14A1" w:rsidRPr="007B7EE8" w:rsidRDefault="00AD14A1" w:rsidP="00FD23AE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AD14A1" w:rsidRPr="007B7EE8" w:rsidRDefault="00AD14A1" w:rsidP="00FD23AE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AD14A1" w:rsidRPr="007B7EE8" w:rsidRDefault="00AD14A1" w:rsidP="00FD23AE">
            <w:pPr>
              <w:pStyle w:val="a9"/>
            </w:pPr>
            <w:r>
              <w:t>0</w:t>
            </w:r>
          </w:p>
        </w:tc>
      </w:tr>
      <w:tr w:rsidR="00AD14A1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AD14A1" w:rsidRDefault="00AD14A1" w:rsidP="00FD23AE">
            <w:pPr>
              <w:pStyle w:val="a9"/>
            </w:pPr>
            <w:r>
              <w:t>Палата</w:t>
            </w:r>
          </w:p>
        </w:tc>
        <w:tc>
          <w:tcPr>
            <w:tcW w:w="1842" w:type="dxa"/>
            <w:vAlign w:val="center"/>
          </w:tcPr>
          <w:p w:rsidR="00AD14A1" w:rsidRDefault="00AD14A1" w:rsidP="00FD23AE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AD14A1" w:rsidRDefault="00AD14A1" w:rsidP="00FD23AE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AD14A1" w:rsidRDefault="00AD14A1" w:rsidP="00FD23AE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AD14A1" w:rsidRDefault="00AD14A1" w:rsidP="00FD23AE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AD14A1" w:rsidRDefault="00AD14A1" w:rsidP="00FD23AE">
            <w:pPr>
              <w:pStyle w:val="a9"/>
            </w:pPr>
            <w:r>
              <w:t>0</w:t>
            </w:r>
          </w:p>
        </w:tc>
      </w:tr>
    </w:tbl>
    <w:p w:rsidR="00AD14A1" w:rsidRPr="007B7EE8" w:rsidRDefault="00AD14A1" w:rsidP="00AD14A1">
      <w:pPr>
        <w:spacing w:before="120"/>
        <w:rPr>
          <w:rStyle w:val="a8"/>
        </w:rPr>
      </w:pPr>
      <w:r w:rsidRPr="007B7EE8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AD14A1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D14A1" w:rsidRPr="007B7EE8" w:rsidRDefault="00AD14A1" w:rsidP="00FD23AE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AD14A1" w:rsidRPr="007B7EE8" w:rsidRDefault="00AD14A1" w:rsidP="00FD23AE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AD14A1" w:rsidRPr="007B7EE8" w:rsidRDefault="00AD14A1" w:rsidP="00FD23AE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AD14A1" w:rsidRPr="007B7EE8" w:rsidRDefault="00AD14A1" w:rsidP="00FD23AE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AD14A1" w:rsidRPr="007B7EE8" w:rsidRDefault="00AD14A1" w:rsidP="00FD23AE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AD14A1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D14A1" w:rsidRPr="003166E4" w:rsidRDefault="00AD14A1" w:rsidP="00FD23AE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Ординаторская</w:t>
            </w:r>
          </w:p>
        </w:tc>
        <w:tc>
          <w:tcPr>
            <w:tcW w:w="1595" w:type="dxa"/>
            <w:vAlign w:val="center"/>
          </w:tcPr>
          <w:p w:rsidR="00AD14A1" w:rsidRPr="007B7EE8" w:rsidRDefault="00AD14A1" w:rsidP="00FD23AE">
            <w:pPr>
              <w:pStyle w:val="a9"/>
            </w:pPr>
          </w:p>
        </w:tc>
        <w:tc>
          <w:tcPr>
            <w:tcW w:w="1984" w:type="dxa"/>
            <w:vAlign w:val="center"/>
          </w:tcPr>
          <w:p w:rsidR="00AD14A1" w:rsidRPr="007B7EE8" w:rsidRDefault="00AD14A1" w:rsidP="00FD23AE">
            <w:pPr>
              <w:pStyle w:val="a9"/>
            </w:pPr>
            <w:r>
              <w:t xml:space="preserve">СанПиН 2.2.1/2.1.1. </w:t>
            </w:r>
            <w:r>
              <w:lastRenderedPageBreak/>
              <w:t>1278-03, т.2, п.111</w:t>
            </w:r>
          </w:p>
        </w:tc>
        <w:tc>
          <w:tcPr>
            <w:tcW w:w="1418" w:type="dxa"/>
            <w:vAlign w:val="center"/>
          </w:tcPr>
          <w:p w:rsidR="00AD14A1" w:rsidRPr="007B7EE8" w:rsidRDefault="00AD14A1" w:rsidP="00FD23AE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AD14A1" w:rsidRPr="003166E4" w:rsidRDefault="00AD14A1" w:rsidP="00FD23AE">
            <w:pPr>
              <w:pStyle w:val="a9"/>
              <w:rPr>
                <w:b/>
              </w:rPr>
            </w:pPr>
            <w:r w:rsidRPr="003166E4">
              <w:rPr>
                <w:b/>
              </w:rPr>
              <w:t>20</w:t>
            </w:r>
          </w:p>
        </w:tc>
      </w:tr>
      <w:tr w:rsidR="00AD14A1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D14A1" w:rsidRPr="003166E4" w:rsidRDefault="00AD14A1" w:rsidP="00FD23AE">
            <w:pPr>
              <w:pStyle w:val="a9"/>
              <w:jc w:val="left"/>
            </w:pPr>
            <w:r>
              <w:lastRenderedPageBreak/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AD14A1" w:rsidRPr="007B7EE8" w:rsidRDefault="00AD14A1" w:rsidP="00FD23AE">
            <w:pPr>
              <w:pStyle w:val="a9"/>
            </w:pPr>
            <w:r>
              <w:t>184</w:t>
            </w:r>
          </w:p>
        </w:tc>
        <w:tc>
          <w:tcPr>
            <w:tcW w:w="1984" w:type="dxa"/>
            <w:vAlign w:val="center"/>
          </w:tcPr>
          <w:p w:rsidR="00AD14A1" w:rsidRDefault="00AD14A1" w:rsidP="00FD23AE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AD14A1" w:rsidRPr="007B7EE8" w:rsidRDefault="00AD14A1" w:rsidP="00FD23AE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AD14A1" w:rsidRPr="003166E4" w:rsidRDefault="00AD14A1" w:rsidP="00FD23AE">
            <w:pPr>
              <w:pStyle w:val="a9"/>
              <w:rPr>
                <w:b/>
              </w:rPr>
            </w:pPr>
          </w:p>
        </w:tc>
      </w:tr>
      <w:tr w:rsidR="00AD14A1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D14A1" w:rsidRPr="003166E4" w:rsidRDefault="00AD14A1" w:rsidP="00FD23AE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Палата</w:t>
            </w:r>
          </w:p>
        </w:tc>
        <w:tc>
          <w:tcPr>
            <w:tcW w:w="1595" w:type="dxa"/>
            <w:vAlign w:val="center"/>
          </w:tcPr>
          <w:p w:rsidR="00AD14A1" w:rsidRDefault="00AD14A1" w:rsidP="00FD23AE">
            <w:pPr>
              <w:pStyle w:val="a9"/>
            </w:pPr>
          </w:p>
        </w:tc>
        <w:tc>
          <w:tcPr>
            <w:tcW w:w="1984" w:type="dxa"/>
            <w:vAlign w:val="center"/>
          </w:tcPr>
          <w:p w:rsidR="00AD14A1" w:rsidRDefault="00AD14A1" w:rsidP="00FD23AE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AD14A1" w:rsidRPr="007B7EE8" w:rsidRDefault="00AD14A1" w:rsidP="00FD23AE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AD14A1" w:rsidRPr="003166E4" w:rsidRDefault="00AD14A1" w:rsidP="00FD23AE">
            <w:pPr>
              <w:pStyle w:val="a9"/>
              <w:rPr>
                <w:b/>
              </w:rPr>
            </w:pPr>
            <w:r w:rsidRPr="003166E4">
              <w:rPr>
                <w:b/>
              </w:rPr>
              <w:t>80</w:t>
            </w:r>
          </w:p>
        </w:tc>
      </w:tr>
      <w:tr w:rsidR="00AD14A1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D14A1" w:rsidRPr="003166E4" w:rsidRDefault="00AD14A1" w:rsidP="00FD23AE">
            <w:pPr>
              <w:pStyle w:val="a9"/>
              <w:jc w:val="left"/>
            </w:pPr>
            <w:r>
              <w:t>Освещенность рабочей поверхности, лк**</w:t>
            </w:r>
          </w:p>
        </w:tc>
        <w:tc>
          <w:tcPr>
            <w:tcW w:w="1595" w:type="dxa"/>
            <w:vAlign w:val="center"/>
          </w:tcPr>
          <w:p w:rsidR="00AD14A1" w:rsidRDefault="00AD14A1" w:rsidP="00FD23AE">
            <w:pPr>
              <w:pStyle w:val="a9"/>
            </w:pPr>
            <w:r>
              <w:t>182</w:t>
            </w:r>
          </w:p>
        </w:tc>
        <w:tc>
          <w:tcPr>
            <w:tcW w:w="1984" w:type="dxa"/>
            <w:vAlign w:val="center"/>
          </w:tcPr>
          <w:p w:rsidR="00AD14A1" w:rsidRDefault="00AD14A1" w:rsidP="00FD23AE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AD14A1" w:rsidRPr="007B7EE8" w:rsidRDefault="00AD14A1" w:rsidP="00FD23AE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AD14A1" w:rsidRPr="003166E4" w:rsidRDefault="00AD14A1" w:rsidP="00FD23AE">
            <w:pPr>
              <w:pStyle w:val="a9"/>
              <w:rPr>
                <w:b/>
              </w:rPr>
            </w:pPr>
          </w:p>
        </w:tc>
      </w:tr>
    </w:tbl>
    <w:p w:rsidR="00AD14A1" w:rsidRPr="007B7EE8" w:rsidRDefault="00AD14A1" w:rsidP="00AD14A1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AD14A1" w:rsidRPr="007B7EE8" w:rsidRDefault="00AD14A1" w:rsidP="00AD14A1">
      <w:pPr>
        <w:rPr>
          <w:sz w:val="20"/>
          <w:szCs w:val="20"/>
        </w:rPr>
      </w:pPr>
      <w:r w:rsidRPr="007B7EE8">
        <w:rPr>
          <w:sz w:val="20"/>
          <w:szCs w:val="20"/>
        </w:rPr>
        <w:t>*  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45</w:t>
      </w:r>
      <w:r w:rsidRPr="007B7EE8">
        <w:rPr>
          <w:sz w:val="20"/>
          <w:szCs w:val="20"/>
        </w:rPr>
        <w:t xml:space="preserve"> лк.</w:t>
      </w:r>
    </w:p>
    <w:p w:rsidR="00AD14A1" w:rsidRPr="007B7EE8" w:rsidRDefault="00AD14A1" w:rsidP="00AD14A1">
      <w:pPr>
        <w:rPr>
          <w:sz w:val="20"/>
          <w:szCs w:val="20"/>
        </w:rPr>
      </w:pPr>
      <w:r w:rsidRPr="007B7EE8">
        <w:rPr>
          <w:sz w:val="20"/>
          <w:szCs w:val="20"/>
        </w:rPr>
        <w:t>**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36</w:t>
      </w:r>
      <w:r w:rsidRPr="007B7EE8">
        <w:rPr>
          <w:sz w:val="20"/>
          <w:szCs w:val="20"/>
        </w:rPr>
        <w:t xml:space="preserve"> лк.</w:t>
      </w:r>
    </w:p>
    <w:p w:rsidR="00AD14A1" w:rsidRPr="007B7EE8" w:rsidRDefault="00AD14A1" w:rsidP="00AD14A1"/>
    <w:p w:rsidR="00AD14A1" w:rsidRPr="007B7EE8" w:rsidRDefault="00AD14A1" w:rsidP="00AD14A1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6B3081">
        <w:rPr>
          <w:bCs/>
        </w:rPr>
        <w:t>-</w:t>
      </w:r>
      <w:r w:rsidRPr="006B3081">
        <w:t xml:space="preserve"> фактический уровень вредного фактора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2</w:t>
      </w:r>
      <w:r w:rsidRPr="007B7EE8">
        <w:fldChar w:fldCharType="end"/>
      </w:r>
    </w:p>
    <w:p w:rsidR="00AD14A1" w:rsidRPr="007B7EE8" w:rsidRDefault="00AD14A1" w:rsidP="00AD14A1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D14A1" w:rsidRPr="003166E4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3166E4" w:rsidRDefault="00AD14A1" w:rsidP="00FD23AE">
            <w:pPr>
              <w:pStyle w:val="a9"/>
            </w:pPr>
            <w:r w:rsidRPr="003166E4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D14A1" w:rsidRPr="003166E4" w:rsidRDefault="00AD14A1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3166E4" w:rsidRDefault="00AD14A1" w:rsidP="00FD23AE">
            <w:pPr>
              <w:pStyle w:val="a9"/>
            </w:pPr>
            <w:r w:rsidRPr="003166E4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D14A1" w:rsidRPr="003166E4" w:rsidRDefault="00AD14A1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3166E4" w:rsidRDefault="00AD14A1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D14A1" w:rsidRPr="003166E4" w:rsidRDefault="00AD14A1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3166E4" w:rsidRDefault="00AD14A1" w:rsidP="00FD23AE">
            <w:pPr>
              <w:pStyle w:val="a9"/>
            </w:pPr>
            <w:r w:rsidRPr="003166E4">
              <w:t>Костиневич В.В.</w:t>
            </w:r>
          </w:p>
        </w:tc>
      </w:tr>
      <w:tr w:rsidR="00AD14A1" w:rsidRPr="003166E4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D14A1" w:rsidRPr="003166E4" w:rsidRDefault="00AD14A1" w:rsidP="00FD23AE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D14A1" w:rsidRPr="003166E4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D14A1" w:rsidRPr="003166E4" w:rsidRDefault="00AD14A1" w:rsidP="00FD23AE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D14A1" w:rsidRPr="003166E4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D14A1" w:rsidRPr="003166E4" w:rsidRDefault="00AD14A1" w:rsidP="00FD23AE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D14A1" w:rsidRPr="003166E4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D14A1" w:rsidRPr="003166E4" w:rsidRDefault="00AD14A1" w:rsidP="00FD23AE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(Ф.И.О.)</w:t>
            </w:r>
          </w:p>
        </w:tc>
      </w:tr>
    </w:tbl>
    <w:p w:rsidR="00AD14A1" w:rsidRPr="007B7EE8" w:rsidRDefault="00AD14A1" w:rsidP="00AD14A1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D14A1" w:rsidRPr="003166E4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AD14A1" w:rsidRPr="003166E4" w:rsidRDefault="00AD14A1" w:rsidP="00FD23AE">
            <w:pPr>
              <w:pStyle w:val="a9"/>
            </w:pPr>
          </w:p>
        </w:tc>
        <w:tc>
          <w:tcPr>
            <w:tcW w:w="284" w:type="dxa"/>
            <w:vAlign w:val="center"/>
          </w:tcPr>
          <w:p w:rsidR="00AD14A1" w:rsidRPr="003166E4" w:rsidRDefault="00AD14A1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AD14A1" w:rsidRPr="003166E4" w:rsidRDefault="00AD14A1" w:rsidP="00FD23AE">
            <w:pPr>
              <w:pStyle w:val="a9"/>
            </w:pPr>
            <w:r w:rsidRPr="003166E4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AD14A1" w:rsidRPr="003166E4" w:rsidRDefault="00AD14A1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D14A1" w:rsidRPr="003166E4" w:rsidRDefault="00AD14A1" w:rsidP="00FD23AE">
            <w:pPr>
              <w:pStyle w:val="a9"/>
            </w:pPr>
          </w:p>
        </w:tc>
        <w:tc>
          <w:tcPr>
            <w:tcW w:w="283" w:type="dxa"/>
            <w:vAlign w:val="center"/>
          </w:tcPr>
          <w:p w:rsidR="00AD14A1" w:rsidRPr="003166E4" w:rsidRDefault="00AD14A1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AD14A1" w:rsidRPr="003166E4" w:rsidRDefault="00AD14A1" w:rsidP="00FD23AE">
            <w:pPr>
              <w:pStyle w:val="a9"/>
            </w:pPr>
            <w:r w:rsidRPr="003166E4">
              <w:t>Белякова Е.А.</w:t>
            </w:r>
          </w:p>
        </w:tc>
      </w:tr>
      <w:tr w:rsidR="00AD14A1" w:rsidRPr="003166E4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D14A1" w:rsidRPr="003166E4" w:rsidRDefault="00AD14A1" w:rsidP="00FD23AE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D14A1" w:rsidRPr="003166E4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D14A1" w:rsidRPr="003166E4" w:rsidRDefault="00AD14A1" w:rsidP="00FD23AE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D14A1" w:rsidRPr="003166E4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D14A1" w:rsidRPr="003166E4" w:rsidRDefault="00AD14A1" w:rsidP="00FD23AE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D14A1" w:rsidRPr="003166E4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D14A1" w:rsidRPr="003166E4" w:rsidRDefault="00AD14A1" w:rsidP="00FD23AE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(Ф.И.О.)</w:t>
            </w:r>
          </w:p>
        </w:tc>
      </w:tr>
    </w:tbl>
    <w:p w:rsidR="00AD14A1" w:rsidRPr="007B7EE8" w:rsidRDefault="00AD14A1" w:rsidP="00AD14A1">
      <w:pPr>
        <w:spacing w:before="120"/>
      </w:pPr>
    </w:p>
    <w:p w:rsidR="00AD14A1" w:rsidRDefault="00AD14A1" w:rsidP="00AD14A1">
      <w:pPr>
        <w:sectPr w:rsidR="00AD14A1" w:rsidSect="005873D7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AD14A1" w:rsidRDefault="00AD14A1" w:rsidP="00AD14A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основная\\ARMv51_files\\41F8ECBE84D940A591FD6AA3CB62A741\\Тяжесть.doc"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D14A1" w:rsidRPr="00327BEE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AD14A1" w:rsidRPr="00327BEE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D14A1" w:rsidRPr="00327BEE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D14A1" w:rsidRPr="00327BEE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D14A1" w:rsidRPr="00327BEE" w:rsidRDefault="00AD14A1" w:rsidP="00AD14A1">
      <w:pPr>
        <w:pStyle w:val="1"/>
      </w:pPr>
    </w:p>
    <w:p w:rsidR="00AD14A1" w:rsidRPr="00327BEE" w:rsidRDefault="00AD14A1" w:rsidP="00AD14A1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4A1" w:rsidRPr="00327BEE" w:rsidRDefault="00AD14A1" w:rsidP="00FD23AE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14A1" w:rsidRPr="00327BEE" w:rsidRDefault="00AD14A1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9-565-16- ТЖ</w:t>
            </w: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4A1" w:rsidRPr="00327BEE" w:rsidRDefault="00AD14A1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4A1" w:rsidRPr="00327BEE" w:rsidRDefault="00AD14A1" w:rsidP="00FD23AE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D14A1" w:rsidRPr="00327BEE" w:rsidRDefault="00AD14A1" w:rsidP="00AD14A1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AD14A1" w:rsidRPr="00327BEE" w:rsidRDefault="00AD14A1" w:rsidP="00AD14A1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AD14A1" w:rsidRPr="00327BEE" w:rsidRDefault="00AD14A1" w:rsidP="00AD14A1">
      <w:pPr>
        <w:pStyle w:val="a7"/>
      </w:pPr>
      <w:r w:rsidRPr="00327BEE">
        <w:t>2. Сведения о работодателе:</w:t>
      </w:r>
    </w:p>
    <w:p w:rsidR="00AD14A1" w:rsidRPr="00327BEE" w:rsidRDefault="00AD14A1" w:rsidP="00AD14A1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937562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AD14A1" w:rsidRPr="00327BEE" w:rsidRDefault="00AD14A1" w:rsidP="00AD14A1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937562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AD14A1" w:rsidRPr="00327BEE" w:rsidRDefault="00AD14A1" w:rsidP="00AD14A1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937562">
        <w:rPr>
          <w:rStyle w:val="aa"/>
        </w:rPr>
        <w:t xml:space="preserve"> 2 фтизиатрическое отделение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AD14A1" w:rsidRPr="00327BEE" w:rsidRDefault="00AD14A1" w:rsidP="00AD14A1">
      <w:pPr>
        <w:pStyle w:val="a7"/>
      </w:pPr>
      <w:r w:rsidRPr="00327BEE">
        <w:t>3. Сведения о рабочем месте:</w:t>
      </w:r>
    </w:p>
    <w:p w:rsidR="00AD14A1" w:rsidRPr="00327BEE" w:rsidRDefault="00AD14A1" w:rsidP="00AD14A1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9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AD14A1" w:rsidRPr="00327BEE" w:rsidRDefault="00AD14A1" w:rsidP="00AD14A1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937562">
        <w:rPr>
          <w:rStyle w:val="aa"/>
        </w:rPr>
        <w:t xml:space="preserve"> Врач-инфекционист </w:t>
      </w:r>
      <w:r w:rsidRPr="00327BEE">
        <w:rPr>
          <w:rStyle w:val="aa"/>
        </w:rPr>
        <w:fldChar w:fldCharType="end"/>
      </w:r>
    </w:p>
    <w:p w:rsidR="00AD14A1" w:rsidRPr="00327BEE" w:rsidRDefault="00AD14A1" w:rsidP="00AD14A1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937562">
        <w:rPr>
          <w:rStyle w:val="aa"/>
        </w:rPr>
        <w:t xml:space="preserve"> 20463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AD14A1" w:rsidRPr="00327BEE" w:rsidRDefault="00AD14A1" w:rsidP="00AD14A1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937562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D14A1" w:rsidRPr="00327BEE" w:rsidTr="00FD23AE">
        <w:trPr>
          <w:jc w:val="center"/>
        </w:trPr>
        <w:tc>
          <w:tcPr>
            <w:tcW w:w="4678" w:type="dxa"/>
            <w:vAlign w:val="center"/>
          </w:tcPr>
          <w:p w:rsidR="00AD14A1" w:rsidRPr="00327BEE" w:rsidRDefault="00AD14A1" w:rsidP="00FD23AE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D14A1" w:rsidRPr="00327BEE" w:rsidRDefault="00AD14A1" w:rsidP="00FD23AE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AD14A1" w:rsidRPr="00327BEE" w:rsidRDefault="00AD14A1" w:rsidP="00FD23AE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AD14A1" w:rsidRPr="00327BEE" w:rsidRDefault="00AD14A1" w:rsidP="00FD23AE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AD14A1" w:rsidRPr="00327BEE" w:rsidRDefault="00AD14A1" w:rsidP="00FD23AE">
            <w:pPr>
              <w:pStyle w:val="a9"/>
            </w:pPr>
            <w:r w:rsidRPr="00327BEE">
              <w:t>Погрешность измерения</w:t>
            </w:r>
          </w:p>
        </w:tc>
      </w:tr>
      <w:tr w:rsidR="00AD14A1" w:rsidRPr="00327BEE" w:rsidTr="00FD23AE">
        <w:trPr>
          <w:jc w:val="center"/>
        </w:trPr>
        <w:tc>
          <w:tcPr>
            <w:tcW w:w="4678" w:type="dxa"/>
            <w:vAlign w:val="center"/>
          </w:tcPr>
          <w:p w:rsidR="00AD14A1" w:rsidRPr="00327BEE" w:rsidRDefault="00AD14A1" w:rsidP="00FD23AE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AD14A1" w:rsidRPr="00327BEE" w:rsidRDefault="00AD14A1" w:rsidP="00FD23AE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AD14A1" w:rsidRPr="00327BEE" w:rsidRDefault="00AD14A1" w:rsidP="00FD23AE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AD14A1" w:rsidRPr="00327BEE" w:rsidRDefault="00AD14A1" w:rsidP="00FD23AE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AD14A1" w:rsidRPr="00327BEE" w:rsidRDefault="00AD14A1" w:rsidP="00FD23AE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AD14A1" w:rsidRPr="00327BEE" w:rsidTr="00FD23AE">
        <w:trPr>
          <w:jc w:val="center"/>
        </w:trPr>
        <w:tc>
          <w:tcPr>
            <w:tcW w:w="4678" w:type="dxa"/>
            <w:vAlign w:val="center"/>
          </w:tcPr>
          <w:p w:rsidR="00AD14A1" w:rsidRDefault="00AD14A1" w:rsidP="00FD23AE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AD14A1" w:rsidRDefault="00AD14A1" w:rsidP="00FD23AE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AD14A1" w:rsidRDefault="00AD14A1" w:rsidP="00FD23AE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AD14A1" w:rsidRDefault="00AD14A1" w:rsidP="00FD23AE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AD14A1" w:rsidRDefault="00AD14A1" w:rsidP="00FD23AE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AD14A1" w:rsidRPr="00327BEE" w:rsidTr="00FD23AE">
        <w:trPr>
          <w:jc w:val="center"/>
        </w:trPr>
        <w:tc>
          <w:tcPr>
            <w:tcW w:w="4678" w:type="dxa"/>
            <w:vAlign w:val="center"/>
          </w:tcPr>
          <w:p w:rsidR="00AD14A1" w:rsidRDefault="00AD14A1" w:rsidP="00FD23AE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AD14A1" w:rsidRDefault="00AD14A1" w:rsidP="00FD23AE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AD14A1" w:rsidRDefault="00AD14A1" w:rsidP="00FD23AE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AD14A1" w:rsidRDefault="00AD14A1" w:rsidP="00FD23AE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AD14A1" w:rsidRDefault="00AD14A1" w:rsidP="00FD23AE">
            <w:pPr>
              <w:pStyle w:val="a9"/>
            </w:pPr>
            <w:r>
              <w:t>цена деления 1 мм</w:t>
            </w:r>
          </w:p>
        </w:tc>
      </w:tr>
      <w:tr w:rsidR="00AD14A1" w:rsidRPr="00327BEE" w:rsidTr="00FD23AE">
        <w:trPr>
          <w:jc w:val="center"/>
        </w:trPr>
        <w:tc>
          <w:tcPr>
            <w:tcW w:w="4678" w:type="dxa"/>
            <w:vAlign w:val="center"/>
          </w:tcPr>
          <w:p w:rsidR="00AD14A1" w:rsidRDefault="00AD14A1" w:rsidP="00FD23AE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AD14A1" w:rsidRDefault="00AD14A1" w:rsidP="00FD23AE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AD14A1" w:rsidRDefault="00AD14A1" w:rsidP="00FD23AE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AD14A1" w:rsidRDefault="00AD14A1" w:rsidP="00FD23AE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AD14A1" w:rsidRDefault="00AD14A1" w:rsidP="00FD23AE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AD14A1" w:rsidRPr="00327BEE" w:rsidRDefault="00AD14A1" w:rsidP="00AD14A1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D14A1" w:rsidRPr="00327BEE" w:rsidRDefault="00AD14A1" w:rsidP="00AD14A1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7D447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AD14A1" w:rsidRPr="00327BEE" w:rsidRDefault="00AD14A1" w:rsidP="00AD14A1">
      <w:pPr>
        <w:pStyle w:val="a7"/>
      </w:pPr>
      <w:r w:rsidRPr="00327BEE">
        <w:t xml:space="preserve">6. Краткое описание выполняемой работы: </w:t>
      </w:r>
    </w:p>
    <w:p w:rsidR="00AD14A1" w:rsidRPr="00327BEE" w:rsidRDefault="00AD14A1" w:rsidP="00AD14A1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937562">
        <w:t xml:space="preserve"> Выполняет перечень работ и услуг для диагностики заболевания, оценки состояния больного и клинической ситуации в соответствии со стандартом медицинской помощи. Выполняет перечень работ и услуг для лечения заболевания, состояния, клинической ситуации в соответствии со стандартом медицинской помощи. Обосновывает и ставит диагноз. Обеспечивает своевременную госпитализацию и лечение больного. Оказывает необходимую помощь при неотложных состояниях. Проводит экспертизу временной нетрудоспособности, направляет пациентов с признаками стойкой утраты трудоспособности для освидетельствования на медико-социальную экспертизу. Проводит необходимые профилактические мероприятия и санитарно-просветительную работу среди больных и населения. Оформляет необходимую медицинскую документацию, проводит все необходимые противоэпидемические мероприятия. Организует и контролирует работу среднего медицинского персонала. </w:t>
      </w:r>
      <w:r w:rsidRPr="00327BEE">
        <w:fldChar w:fldCharType="end"/>
      </w:r>
    </w:p>
    <w:p w:rsidR="00AD14A1" w:rsidRPr="00327BEE" w:rsidRDefault="00AD14A1" w:rsidP="00AD14A1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lastRenderedPageBreak/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D14A1" w:rsidRPr="00327BEE" w:rsidRDefault="00AD14A1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lastRenderedPageBreak/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D14A1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14A1" w:rsidRPr="00327BEE" w:rsidRDefault="00AD14A1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AD14A1" w:rsidRPr="00327BEE" w:rsidRDefault="00AD14A1" w:rsidP="00AD14A1"/>
    <w:p w:rsidR="00AD14A1" w:rsidRPr="00327BEE" w:rsidRDefault="00AD14A1" w:rsidP="00AD14A1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7D4473">
        <w:rPr>
          <w:bCs/>
        </w:rPr>
        <w:t>-</w:t>
      </w:r>
      <w:r w:rsidRPr="007D4473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AD14A1" w:rsidRPr="00327BEE" w:rsidRDefault="00AD14A1" w:rsidP="00AD14A1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D14A1" w:rsidRPr="007D4473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7D4473" w:rsidRDefault="00AD14A1" w:rsidP="00FD23AE">
            <w:pPr>
              <w:pStyle w:val="a9"/>
            </w:pPr>
            <w:r w:rsidRPr="007D447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D14A1" w:rsidRPr="007D4473" w:rsidRDefault="00AD14A1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7D4473" w:rsidRDefault="00AD14A1" w:rsidP="00FD23AE">
            <w:pPr>
              <w:pStyle w:val="a9"/>
            </w:pPr>
            <w:r w:rsidRPr="007D447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D14A1" w:rsidRPr="007D4473" w:rsidRDefault="00AD14A1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7D4473" w:rsidRDefault="00AD14A1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D14A1" w:rsidRPr="007D4473" w:rsidRDefault="00AD14A1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7D4473" w:rsidRDefault="00AD14A1" w:rsidP="00FD23AE">
            <w:pPr>
              <w:pStyle w:val="a9"/>
            </w:pPr>
            <w:r w:rsidRPr="007D4473">
              <w:t>Костиневич В.В.</w:t>
            </w:r>
          </w:p>
        </w:tc>
      </w:tr>
      <w:tr w:rsidR="00AD14A1" w:rsidRPr="007D4473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D14A1" w:rsidRPr="007D4473" w:rsidRDefault="00AD14A1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D14A1" w:rsidRPr="007D4473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D14A1" w:rsidRPr="007D4473" w:rsidRDefault="00AD14A1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D14A1" w:rsidRPr="007D4473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D14A1" w:rsidRPr="007D4473" w:rsidRDefault="00AD14A1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D14A1" w:rsidRPr="007D4473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D14A1" w:rsidRPr="007D4473" w:rsidRDefault="00AD14A1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AD14A1" w:rsidRPr="00327BEE" w:rsidRDefault="00AD14A1" w:rsidP="00AD14A1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D14A1" w:rsidRPr="007D4473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AD14A1" w:rsidRPr="007D4473" w:rsidRDefault="00AD14A1" w:rsidP="00FD23AE">
            <w:pPr>
              <w:pStyle w:val="a9"/>
            </w:pPr>
          </w:p>
        </w:tc>
        <w:tc>
          <w:tcPr>
            <w:tcW w:w="284" w:type="dxa"/>
            <w:vAlign w:val="center"/>
          </w:tcPr>
          <w:p w:rsidR="00AD14A1" w:rsidRPr="007D4473" w:rsidRDefault="00AD14A1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AD14A1" w:rsidRPr="007D4473" w:rsidRDefault="00AD14A1" w:rsidP="00FD23AE">
            <w:pPr>
              <w:pStyle w:val="a9"/>
            </w:pPr>
            <w:r w:rsidRPr="007D447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AD14A1" w:rsidRPr="007D4473" w:rsidRDefault="00AD14A1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D14A1" w:rsidRPr="007D4473" w:rsidRDefault="00AD14A1" w:rsidP="00FD23AE">
            <w:pPr>
              <w:pStyle w:val="a9"/>
            </w:pPr>
          </w:p>
        </w:tc>
        <w:tc>
          <w:tcPr>
            <w:tcW w:w="283" w:type="dxa"/>
            <w:vAlign w:val="center"/>
          </w:tcPr>
          <w:p w:rsidR="00AD14A1" w:rsidRPr="007D4473" w:rsidRDefault="00AD14A1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AD14A1" w:rsidRPr="007D4473" w:rsidRDefault="00AD14A1" w:rsidP="00FD23AE">
            <w:pPr>
              <w:pStyle w:val="a9"/>
            </w:pPr>
            <w:r w:rsidRPr="007D4473">
              <w:t>Белякова Е.А.</w:t>
            </w:r>
          </w:p>
        </w:tc>
      </w:tr>
      <w:tr w:rsidR="00AD14A1" w:rsidRPr="007D4473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D14A1" w:rsidRPr="007D4473" w:rsidRDefault="00AD14A1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D14A1" w:rsidRPr="007D4473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D14A1" w:rsidRPr="007D4473" w:rsidRDefault="00AD14A1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D14A1" w:rsidRPr="007D4473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D14A1" w:rsidRPr="007D4473" w:rsidRDefault="00AD14A1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D14A1" w:rsidRPr="007D4473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D14A1" w:rsidRPr="007D4473" w:rsidRDefault="00AD14A1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AD14A1" w:rsidRDefault="00AD14A1" w:rsidP="00AD14A1">
      <w:pPr>
        <w:spacing w:before="120"/>
      </w:pPr>
    </w:p>
    <w:p w:rsidR="00AD14A1" w:rsidRPr="00327BEE" w:rsidRDefault="00AD14A1" w:rsidP="00AD14A1">
      <w:pPr>
        <w:spacing w:before="120"/>
      </w:pPr>
      <w:r>
        <w:br w:type="page"/>
      </w:r>
    </w:p>
    <w:p w:rsidR="00AD14A1" w:rsidRDefault="00AD14A1" w:rsidP="00AD14A1">
      <w:pPr>
        <w:sectPr w:rsidR="00AD14A1" w:rsidSect="005873D7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AD14A1" w:rsidRDefault="00AD14A1" w:rsidP="00AD14A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основная\\ARMv51_files\\41F8ECBE84D940A591FD6AA3CB62A741\\Напряженность.doc"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0"/>
        <w:gridCol w:w="1910"/>
        <w:gridCol w:w="1911"/>
      </w:tblGrid>
      <w:tr w:rsidR="00AD14A1" w:rsidRPr="00A0076F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4A1" w:rsidRPr="00A0076F" w:rsidRDefault="00AD14A1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AD14A1" w:rsidRPr="00A0076F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A0076F" w:rsidRDefault="00AD14A1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 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0076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D14A1" w:rsidRPr="00A0076F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A0076F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A0076F">
              <w:rPr>
                <w:color w:val="000000"/>
                <w:sz w:val="18"/>
                <w:szCs w:val="18"/>
              </w:rPr>
              <w:t>к</w:t>
            </w:r>
            <w:r w:rsidRPr="00A0076F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A0076F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A0076F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D14A1" w:rsidRPr="00A0076F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A0076F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A0076F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A0076F" w:rsidRDefault="00AD14A1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D14A1" w:rsidRPr="00A0076F" w:rsidRDefault="00AD14A1" w:rsidP="00AD14A1">
      <w:pPr>
        <w:pStyle w:val="1"/>
      </w:pPr>
    </w:p>
    <w:p w:rsidR="00AD14A1" w:rsidRPr="00A0076F" w:rsidRDefault="00AD14A1" w:rsidP="00AD14A1">
      <w:pPr>
        <w:pStyle w:val="1"/>
      </w:pPr>
      <w:r w:rsidRPr="00A0076F">
        <w:t>ПРОТОКОЛ</w:t>
      </w:r>
      <w:r w:rsidRPr="00A0076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D14A1" w:rsidRPr="00A0076F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4A1" w:rsidRPr="00A0076F" w:rsidRDefault="00AD14A1" w:rsidP="00FD23AE">
            <w:r w:rsidRPr="00A0076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14A1" w:rsidRPr="00A0076F" w:rsidRDefault="00AD14A1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9-565-16- Н</w:t>
            </w:r>
          </w:p>
        </w:tc>
      </w:tr>
      <w:tr w:rsidR="00AD14A1" w:rsidRPr="00A0076F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4A1" w:rsidRPr="00A0076F" w:rsidRDefault="00AD14A1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4A1" w:rsidRPr="00A0076F" w:rsidRDefault="00AD14A1" w:rsidP="00FD23AE">
            <w:pPr>
              <w:pStyle w:val="ae"/>
              <w:rPr>
                <w:bCs/>
              </w:rPr>
            </w:pPr>
            <w:r w:rsidRPr="00A0076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D14A1" w:rsidRPr="00A0076F" w:rsidRDefault="00AD14A1" w:rsidP="00AD14A1">
      <w:r w:rsidRPr="00A0076F">
        <w:rPr>
          <w:rStyle w:val="a8"/>
        </w:rPr>
        <w:t>1. Дата проведения измерений:</w:t>
      </w:r>
      <w:r w:rsidRPr="00A0076F">
        <w:t xml:space="preserve"> </w:t>
      </w:r>
      <w:r w:rsidRPr="00A0076F">
        <w:fldChar w:fldCharType="begin" w:fldLock="1"/>
      </w:r>
      <w:r w:rsidRPr="00A0076F">
        <w:instrText xml:space="preserve"> DOCVARIABLE izm_date \* MERGEFORMAT </w:instrText>
      </w:r>
      <w:r w:rsidRPr="00A0076F">
        <w:fldChar w:fldCharType="separate"/>
      </w:r>
      <w:r>
        <w:t>09.12.2016</w:t>
      </w:r>
      <w:r w:rsidRPr="00A0076F">
        <w:fldChar w:fldCharType="end"/>
      </w:r>
    </w:p>
    <w:p w:rsidR="00AD14A1" w:rsidRPr="00A0076F" w:rsidRDefault="00AD14A1" w:rsidP="00AD14A1">
      <w:pPr>
        <w:spacing w:before="120"/>
        <w:ind w:left="284" w:hanging="284"/>
      </w:pPr>
      <w:r w:rsidRPr="00A0076F">
        <w:rPr>
          <w:rStyle w:val="a8"/>
        </w:rPr>
        <w:t>Дата проведения оценки</w:t>
      </w:r>
      <w:r w:rsidRPr="00A0076F">
        <w:rPr>
          <w:b/>
          <w:color w:val="000000"/>
        </w:rPr>
        <w:t>:</w:t>
      </w:r>
      <w:r w:rsidRPr="00A0076F">
        <w:rPr>
          <w:color w:val="000000"/>
        </w:rPr>
        <w:t xml:space="preserve"> </w:t>
      </w:r>
      <w:r w:rsidRPr="00A0076F">
        <w:fldChar w:fldCharType="begin" w:fldLock="1"/>
      </w:r>
      <w:r w:rsidRPr="00A0076F">
        <w:instrText xml:space="preserve"> DOCVARIABLE fill_date \* MERGEFORMAT </w:instrText>
      </w:r>
      <w:r w:rsidRPr="00A0076F">
        <w:fldChar w:fldCharType="separate"/>
      </w:r>
      <w:r>
        <w:rPr>
          <w:bCs/>
        </w:rPr>
        <w:t xml:space="preserve">26.12.2016 </w:t>
      </w:r>
      <w:r w:rsidRPr="00A0076F">
        <w:fldChar w:fldCharType="end"/>
      </w:r>
    </w:p>
    <w:p w:rsidR="00AD14A1" w:rsidRPr="00A0076F" w:rsidRDefault="00AD14A1" w:rsidP="00AD14A1">
      <w:pPr>
        <w:pStyle w:val="a7"/>
      </w:pPr>
      <w:r w:rsidRPr="00A0076F">
        <w:t>2. Сведения о работодателе:</w:t>
      </w:r>
    </w:p>
    <w:p w:rsidR="00AD14A1" w:rsidRPr="00A0076F" w:rsidRDefault="00AD14A1" w:rsidP="00AD14A1">
      <w:r w:rsidRPr="00A0076F">
        <w:t>2.1. Наименование 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rbtd_name \* MERGEFORMAT </w:instrText>
      </w:r>
      <w:r w:rsidRPr="00A0076F">
        <w:rPr>
          <w:rStyle w:val="aa"/>
        </w:rPr>
        <w:fldChar w:fldCharType="separate"/>
      </w:r>
      <w:r w:rsidRPr="00A30BA4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AD14A1" w:rsidRPr="00A0076F" w:rsidRDefault="00AD14A1" w:rsidP="00AD14A1">
      <w:r w:rsidRPr="00A0076F">
        <w:t>2.2. Место нахождения и место осуществления деятельности 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rbtd_adr \* MERGEFORMAT </w:instrText>
      </w:r>
      <w:r w:rsidRPr="00A0076F">
        <w:rPr>
          <w:rStyle w:val="aa"/>
        </w:rPr>
        <w:fldChar w:fldCharType="separate"/>
      </w:r>
      <w:r w:rsidRPr="00A30BA4">
        <w:rPr>
          <w:rStyle w:val="aa"/>
        </w:rPr>
        <w:t xml:space="preserve">440052, г. Пенза, ул. Новотамбовская, 9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AD14A1" w:rsidRPr="00A0076F" w:rsidRDefault="00AD14A1" w:rsidP="00AD14A1">
      <w:r w:rsidRPr="00A0076F">
        <w:t>2.3. Наименование структурного подразделения: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ceh_info \* MERGEFORMAT </w:instrText>
      </w:r>
      <w:r w:rsidRPr="00A0076F">
        <w:rPr>
          <w:rStyle w:val="aa"/>
        </w:rPr>
        <w:fldChar w:fldCharType="separate"/>
      </w:r>
      <w:r w:rsidRPr="00A30BA4">
        <w:rPr>
          <w:rStyle w:val="aa"/>
        </w:rPr>
        <w:t xml:space="preserve"> 2 фтизиатрическое отделение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AD14A1" w:rsidRPr="00A0076F" w:rsidRDefault="00AD14A1" w:rsidP="00AD14A1">
      <w:pPr>
        <w:pStyle w:val="a7"/>
      </w:pPr>
      <w:r w:rsidRPr="00A0076F">
        <w:t>3. Сведения о рабочем месте:</w:t>
      </w:r>
    </w:p>
    <w:p w:rsidR="00AD14A1" w:rsidRPr="00A0076F" w:rsidRDefault="00AD14A1" w:rsidP="00AD14A1">
      <w:r w:rsidRPr="00A0076F">
        <w:t>3.1. Номер рабочего места:</w:t>
      </w:r>
      <w:r w:rsidRPr="00A0076F">
        <w:rPr>
          <w:rStyle w:val="aa"/>
        </w:rPr>
        <w:t xml:space="preserve"> </w:t>
      </w:r>
      <w:r w:rsidRPr="00A0076F">
        <w:rPr>
          <w:u w:val="single"/>
        </w:rPr>
        <w:fldChar w:fldCharType="begin" w:fldLock="1"/>
      </w:r>
      <w:r w:rsidRPr="00A0076F">
        <w:rPr>
          <w:u w:val="single"/>
        </w:rPr>
        <w:instrText xml:space="preserve"> DOCVARIABLE rm_number \* MERGEFORMAT </w:instrText>
      </w:r>
      <w:r w:rsidRPr="00A0076F">
        <w:rPr>
          <w:u w:val="single"/>
        </w:rPr>
        <w:fldChar w:fldCharType="separate"/>
      </w:r>
      <w:r>
        <w:rPr>
          <w:u w:val="single"/>
        </w:rPr>
        <w:t xml:space="preserve"> 9 </w:t>
      </w:r>
      <w:r w:rsidRPr="00A0076F">
        <w:rPr>
          <w:u w:val="single"/>
        </w:rPr>
        <w:fldChar w:fldCharType="end"/>
      </w:r>
      <w:r w:rsidRPr="00A0076F">
        <w:rPr>
          <w:rStyle w:val="aa"/>
        </w:rPr>
        <w:t> </w:t>
      </w:r>
    </w:p>
    <w:p w:rsidR="00AD14A1" w:rsidRPr="00A0076F" w:rsidRDefault="00AD14A1" w:rsidP="00AD14A1">
      <w:r w:rsidRPr="00A0076F">
        <w:t>3.2. Наименование рабочего места: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rm_name \* MERGEFORMAT </w:instrText>
      </w:r>
      <w:r w:rsidRPr="00A0076F">
        <w:rPr>
          <w:rStyle w:val="aa"/>
        </w:rPr>
        <w:fldChar w:fldCharType="separate"/>
      </w:r>
      <w:r w:rsidRPr="00A30BA4">
        <w:rPr>
          <w:rStyle w:val="aa"/>
        </w:rPr>
        <w:t xml:space="preserve"> Врач-инфекционист </w:t>
      </w:r>
      <w:r w:rsidRPr="00A0076F">
        <w:rPr>
          <w:rStyle w:val="aa"/>
        </w:rPr>
        <w:fldChar w:fldCharType="end"/>
      </w:r>
    </w:p>
    <w:p w:rsidR="00AD14A1" w:rsidRPr="00A0076F" w:rsidRDefault="00AD14A1" w:rsidP="00AD14A1">
      <w:r w:rsidRPr="00A0076F">
        <w:t>3.3. Код по ОК 016-94: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codeok \* MERGEFORMAT </w:instrText>
      </w:r>
      <w:r w:rsidRPr="00A0076F">
        <w:rPr>
          <w:rStyle w:val="aa"/>
        </w:rPr>
        <w:fldChar w:fldCharType="separate"/>
      </w:r>
      <w:r w:rsidRPr="00A30BA4">
        <w:rPr>
          <w:rStyle w:val="aa"/>
        </w:rPr>
        <w:t xml:space="preserve"> 20463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AD14A1" w:rsidRPr="00A0076F" w:rsidRDefault="00AD14A1" w:rsidP="00AD14A1">
      <w:pPr>
        <w:pStyle w:val="a7"/>
      </w:pPr>
      <w:r w:rsidRPr="00A0076F">
        <w:t xml:space="preserve">4. Сведения о средствах измерения: </w:t>
      </w:r>
      <w:r w:rsidRPr="00A0076F">
        <w:fldChar w:fldCharType="begin" w:fldLock="1"/>
      </w:r>
      <w:r w:rsidRPr="00A0076F">
        <w:instrText xml:space="preserve"> DOCVARIABLE izm_tools \* MERGEFORMAT </w:instrText>
      </w:r>
      <w:r w:rsidRPr="00A0076F">
        <w:fldChar w:fldCharType="separate"/>
      </w:r>
      <w:r w:rsidRPr="00A30BA4">
        <w:t xml:space="preserve">    </w:t>
      </w:r>
      <w:r w:rsidRPr="00A0076F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D14A1" w:rsidRPr="00A0076F" w:rsidTr="00FD23AE">
        <w:trPr>
          <w:jc w:val="center"/>
        </w:trPr>
        <w:tc>
          <w:tcPr>
            <w:tcW w:w="4678" w:type="dxa"/>
            <w:vAlign w:val="center"/>
          </w:tcPr>
          <w:p w:rsidR="00AD14A1" w:rsidRPr="00A0076F" w:rsidRDefault="00AD14A1" w:rsidP="00FD23AE">
            <w:pPr>
              <w:pStyle w:val="a9"/>
            </w:pPr>
            <w:r w:rsidRPr="00A0076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D14A1" w:rsidRPr="00A0076F" w:rsidRDefault="00AD14A1" w:rsidP="00FD23AE">
            <w:pPr>
              <w:pStyle w:val="a9"/>
            </w:pPr>
            <w:r w:rsidRPr="00A0076F">
              <w:t>Заводской номер</w:t>
            </w:r>
          </w:p>
        </w:tc>
        <w:tc>
          <w:tcPr>
            <w:tcW w:w="1560" w:type="dxa"/>
            <w:vAlign w:val="center"/>
          </w:tcPr>
          <w:p w:rsidR="00AD14A1" w:rsidRPr="00A0076F" w:rsidRDefault="00AD14A1" w:rsidP="00FD23AE">
            <w:pPr>
              <w:pStyle w:val="a9"/>
            </w:pPr>
            <w:r w:rsidRPr="00A0076F">
              <w:t>№ свидетельства</w:t>
            </w:r>
          </w:p>
        </w:tc>
        <w:tc>
          <w:tcPr>
            <w:tcW w:w="1544" w:type="dxa"/>
            <w:vAlign w:val="center"/>
          </w:tcPr>
          <w:p w:rsidR="00AD14A1" w:rsidRPr="00A0076F" w:rsidRDefault="00AD14A1" w:rsidP="00FD23AE">
            <w:pPr>
              <w:pStyle w:val="a9"/>
            </w:pPr>
            <w:r w:rsidRPr="00A0076F">
              <w:t>Действительно до:</w:t>
            </w:r>
          </w:p>
        </w:tc>
        <w:tc>
          <w:tcPr>
            <w:tcW w:w="1413" w:type="dxa"/>
            <w:vAlign w:val="center"/>
          </w:tcPr>
          <w:p w:rsidR="00AD14A1" w:rsidRPr="00A0076F" w:rsidRDefault="00AD14A1" w:rsidP="00FD23AE">
            <w:pPr>
              <w:pStyle w:val="a9"/>
            </w:pPr>
            <w:r w:rsidRPr="00A0076F">
              <w:t>Погрешность измерения</w:t>
            </w:r>
          </w:p>
        </w:tc>
      </w:tr>
      <w:tr w:rsidR="00AD14A1" w:rsidRPr="00A0076F" w:rsidTr="00FD23AE">
        <w:trPr>
          <w:jc w:val="center"/>
        </w:trPr>
        <w:tc>
          <w:tcPr>
            <w:tcW w:w="4678" w:type="dxa"/>
            <w:vAlign w:val="center"/>
          </w:tcPr>
          <w:p w:rsidR="00AD14A1" w:rsidRPr="00A0076F" w:rsidRDefault="00AD14A1" w:rsidP="00FD23AE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AD14A1" w:rsidRPr="00A0076F" w:rsidRDefault="00AD14A1" w:rsidP="00FD23AE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AD14A1" w:rsidRPr="00A0076F" w:rsidRDefault="00AD14A1" w:rsidP="00FD23AE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AD14A1" w:rsidRPr="00A0076F" w:rsidRDefault="00AD14A1" w:rsidP="00FD23AE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AD14A1" w:rsidRPr="00A0076F" w:rsidRDefault="00AD14A1" w:rsidP="00FD23AE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</w:tbl>
    <w:p w:rsidR="00AD14A1" w:rsidRPr="00A0076F" w:rsidRDefault="00AD14A1" w:rsidP="00AD14A1">
      <w:pPr>
        <w:pStyle w:val="a7"/>
      </w:pPr>
      <w:r w:rsidRPr="00A0076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D14A1" w:rsidRPr="00A0076F" w:rsidRDefault="00AD14A1" w:rsidP="00AD14A1">
      <w:r w:rsidRPr="00A0076F">
        <w:fldChar w:fldCharType="begin" w:fldLock="1"/>
      </w:r>
      <w:r w:rsidRPr="00A0076F">
        <w:instrText xml:space="preserve"> DOCVARIABLE izm_nd_new \* MERGEFORMAT </w:instrText>
      </w:r>
      <w:r w:rsidRPr="00A0076F">
        <w:fldChar w:fldCharType="separate"/>
      </w:r>
      <w:r w:rsidRPr="00B827FB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A0076F">
        <w:fldChar w:fldCharType="end"/>
      </w:r>
    </w:p>
    <w:p w:rsidR="00AD14A1" w:rsidRPr="00A0076F" w:rsidRDefault="00AD14A1" w:rsidP="00AD14A1">
      <w:pPr>
        <w:pStyle w:val="a7"/>
      </w:pPr>
      <w:r w:rsidRPr="00A0076F">
        <w:t xml:space="preserve">6. Краткое описание выполняемой работы: </w:t>
      </w:r>
    </w:p>
    <w:p w:rsidR="00AD14A1" w:rsidRPr="00A0076F" w:rsidRDefault="00AD14A1" w:rsidP="00AD14A1">
      <w:r w:rsidRPr="00A0076F">
        <w:fldChar w:fldCharType="begin" w:fldLock="1"/>
      </w:r>
      <w:r w:rsidRPr="00A0076F">
        <w:instrText xml:space="preserve"> DOCVARIABLE operac \* MERGEFORMAT </w:instrText>
      </w:r>
      <w:r w:rsidRPr="00A0076F">
        <w:fldChar w:fldCharType="separate"/>
      </w:r>
      <w:r w:rsidRPr="00A30BA4">
        <w:t xml:space="preserve"> Выполняет перечень работ и услуг для диагностики заболевания, оценки состояния больного и клинической ситуации в соответствии со стандартом медицинской помощи. Выполняет перечень работ и услуг для лечения заболевания, состояния, клинической ситуации в соответствии со стандартом медицинской помощи. Обосновывает и ставит диагноз. Обеспечивает своевременную госпитализацию и лечение больного. Оказывает необходимую помощь при неотложных состояниях. Проводит экспертизу временной нетрудоспособности, направляет пациентов с признаками стойкой утраты трудоспособности для освидетельствования на медико-социальную экспертизу. Проводит необходимые профилактические мероприятия и санитарно-просветительную работу среди больных и населения. Оформляет необходимую медицинскую документацию, проводит все необходимые противоэпидемические мероприятия. Организует и контролирует работу среднего медицинского персонала. </w:t>
      </w:r>
      <w:r w:rsidRPr="00A0076F">
        <w:fldChar w:fldCharType="end"/>
      </w:r>
    </w:p>
    <w:p w:rsidR="00AD14A1" w:rsidRPr="00A0076F" w:rsidRDefault="00AD14A1" w:rsidP="00AD14A1">
      <w:pPr>
        <w:pStyle w:val="a7"/>
      </w:pPr>
      <w:r w:rsidRPr="00A0076F">
        <w:t>7. Фактические и нормативные знач</w:t>
      </w:r>
      <w:r w:rsidRPr="00A0076F">
        <w:t>е</w:t>
      </w:r>
      <w:r w:rsidRPr="00A0076F">
        <w:t>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AD14A1" w:rsidRPr="00A0076F" w:rsidTr="00FD23AE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A0076F" w:rsidRDefault="00AD14A1" w:rsidP="00FD23AE">
            <w:pPr>
              <w:pStyle w:val="a9"/>
            </w:pPr>
            <w:r w:rsidRPr="00A0076F">
              <w:lastRenderedPageBreak/>
              <w:t>Показатели напряженности</w:t>
            </w:r>
          </w:p>
          <w:p w:rsidR="00AD14A1" w:rsidRPr="00A0076F" w:rsidRDefault="00AD14A1" w:rsidP="00FD23AE">
            <w:pPr>
              <w:pStyle w:val="a9"/>
            </w:pPr>
            <w:r w:rsidRPr="00A0076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A0076F" w:rsidRDefault="00AD14A1" w:rsidP="00FD23AE">
            <w:pPr>
              <w:pStyle w:val="a9"/>
            </w:pPr>
            <w:r w:rsidRPr="00A0076F">
              <w:t>Фактическое значение</w:t>
            </w:r>
            <w:r w:rsidRPr="00A0076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A0076F" w:rsidRDefault="00AD14A1" w:rsidP="00FD23AE">
            <w:pPr>
              <w:pStyle w:val="a9"/>
            </w:pPr>
            <w:r w:rsidRPr="00A0076F">
              <w:t>Предельно допустимое</w:t>
            </w:r>
            <w:r w:rsidRPr="00A0076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A1" w:rsidRPr="00A0076F" w:rsidRDefault="00AD14A1" w:rsidP="00FD23AE">
            <w:pPr>
              <w:pStyle w:val="a9"/>
            </w:pPr>
            <w:r w:rsidRPr="00A0076F">
              <w:t>Класс условий труда</w:t>
            </w:r>
          </w:p>
        </w:tc>
      </w:tr>
      <w:tr w:rsidR="00AD14A1" w:rsidRPr="00A0076F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AD14A1" w:rsidRPr="00A0076F" w:rsidRDefault="00AD14A1" w:rsidP="00FD23AE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AD14A1" w:rsidRPr="00A0076F" w:rsidRDefault="00AD14A1" w:rsidP="00FD23AE">
            <w:pPr>
              <w:pStyle w:val="a9"/>
            </w:pPr>
          </w:p>
        </w:tc>
        <w:tc>
          <w:tcPr>
            <w:tcW w:w="2124" w:type="dxa"/>
            <w:vAlign w:val="center"/>
          </w:tcPr>
          <w:p w:rsidR="00AD14A1" w:rsidRPr="00A0076F" w:rsidRDefault="00AD14A1" w:rsidP="00FD23AE">
            <w:pPr>
              <w:pStyle w:val="a9"/>
            </w:pPr>
          </w:p>
        </w:tc>
        <w:tc>
          <w:tcPr>
            <w:tcW w:w="1419" w:type="dxa"/>
            <w:vAlign w:val="center"/>
          </w:tcPr>
          <w:p w:rsidR="00AD14A1" w:rsidRPr="00A0076F" w:rsidRDefault="00AD14A1" w:rsidP="00FD23AE">
            <w:pPr>
              <w:pStyle w:val="a9"/>
            </w:pPr>
          </w:p>
        </w:tc>
      </w:tr>
      <w:tr w:rsidR="00AD14A1" w:rsidRPr="00A0076F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AD14A1" w:rsidRPr="00A0076F" w:rsidRDefault="00AD14A1" w:rsidP="00FD23AE">
            <w:pPr>
              <w:pStyle w:val="a9"/>
              <w:jc w:val="left"/>
            </w:pPr>
            <w:r w:rsidRPr="00A0076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AD14A1" w:rsidRPr="00A0076F" w:rsidRDefault="00AD14A1" w:rsidP="00FD23AE">
            <w:pPr>
              <w:pStyle w:val="a9"/>
            </w:pPr>
            <w:r>
              <w:t>до 75</w:t>
            </w:r>
          </w:p>
        </w:tc>
        <w:tc>
          <w:tcPr>
            <w:tcW w:w="2124" w:type="dxa"/>
            <w:vAlign w:val="center"/>
          </w:tcPr>
          <w:p w:rsidR="00AD14A1" w:rsidRPr="00A0076F" w:rsidRDefault="00AD14A1" w:rsidP="00FD23AE">
            <w:pPr>
              <w:pStyle w:val="a9"/>
            </w:pPr>
            <w:r w:rsidRPr="00A0076F">
              <w:t>до 175</w:t>
            </w:r>
          </w:p>
        </w:tc>
        <w:tc>
          <w:tcPr>
            <w:tcW w:w="1419" w:type="dxa"/>
            <w:vAlign w:val="center"/>
          </w:tcPr>
          <w:p w:rsidR="00AD14A1" w:rsidRPr="00A0076F" w:rsidRDefault="00AD14A1" w:rsidP="00FD23AE">
            <w:pPr>
              <w:pStyle w:val="a9"/>
            </w:pPr>
            <w:r>
              <w:t>1</w:t>
            </w:r>
          </w:p>
        </w:tc>
      </w:tr>
      <w:tr w:rsidR="00AD14A1" w:rsidRPr="00A0076F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AD14A1" w:rsidRPr="00A0076F" w:rsidRDefault="00AD14A1" w:rsidP="00FD23AE">
            <w:pPr>
              <w:pStyle w:val="a9"/>
              <w:jc w:val="left"/>
            </w:pPr>
            <w:r w:rsidRPr="00A0076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AD14A1" w:rsidRPr="00A0076F" w:rsidRDefault="00AD14A1" w:rsidP="00FD23AE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AD14A1" w:rsidRPr="00A0076F" w:rsidRDefault="00AD14A1" w:rsidP="00FD23AE">
            <w:pPr>
              <w:pStyle w:val="a9"/>
            </w:pPr>
            <w:r w:rsidRPr="00A0076F">
              <w:t>до 10</w:t>
            </w:r>
          </w:p>
        </w:tc>
        <w:tc>
          <w:tcPr>
            <w:tcW w:w="1419" w:type="dxa"/>
            <w:vAlign w:val="center"/>
          </w:tcPr>
          <w:p w:rsidR="00AD14A1" w:rsidRPr="00A0076F" w:rsidRDefault="00AD14A1" w:rsidP="00FD23AE">
            <w:pPr>
              <w:pStyle w:val="a9"/>
            </w:pPr>
            <w:r>
              <w:t>1</w:t>
            </w:r>
          </w:p>
        </w:tc>
      </w:tr>
      <w:tr w:rsidR="00AD14A1" w:rsidRPr="00A0076F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113" w:type="dxa"/>
            <w:vAlign w:val="center"/>
          </w:tcPr>
          <w:p w:rsidR="00AD14A1" w:rsidRPr="00A0076F" w:rsidRDefault="00AD14A1" w:rsidP="00FD23AE">
            <w:pPr>
              <w:pStyle w:val="a9"/>
              <w:jc w:val="left"/>
            </w:pPr>
            <w:r w:rsidRPr="00A0076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AD14A1" w:rsidRPr="00A0076F" w:rsidRDefault="00AD14A1" w:rsidP="00FD23AE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AD14A1" w:rsidRPr="00A0076F" w:rsidRDefault="00AD14A1" w:rsidP="00FD23AE">
            <w:pPr>
              <w:pStyle w:val="a9"/>
            </w:pPr>
            <w:r w:rsidRPr="00A0076F">
              <w:t>до 50</w:t>
            </w:r>
          </w:p>
        </w:tc>
        <w:tc>
          <w:tcPr>
            <w:tcW w:w="1419" w:type="dxa"/>
            <w:vAlign w:val="center"/>
          </w:tcPr>
          <w:p w:rsidR="00AD14A1" w:rsidRPr="00A0076F" w:rsidRDefault="00AD14A1" w:rsidP="00FD23AE">
            <w:pPr>
              <w:pStyle w:val="a9"/>
            </w:pPr>
            <w:r>
              <w:t>1</w:t>
            </w:r>
          </w:p>
        </w:tc>
      </w:tr>
      <w:tr w:rsidR="00AD14A1" w:rsidRPr="00A0076F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AD14A1" w:rsidRPr="00A0076F" w:rsidRDefault="00AD14A1" w:rsidP="00FD23AE">
            <w:pPr>
              <w:pStyle w:val="a9"/>
              <w:jc w:val="left"/>
            </w:pPr>
            <w:r w:rsidRPr="00A0076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AD14A1" w:rsidRPr="00A0076F" w:rsidRDefault="00AD14A1" w:rsidP="00FD23AE">
            <w:pPr>
              <w:pStyle w:val="a9"/>
            </w:pPr>
            <w:r>
              <w:t>до 20</w:t>
            </w:r>
          </w:p>
        </w:tc>
        <w:tc>
          <w:tcPr>
            <w:tcW w:w="2124" w:type="dxa"/>
            <w:vAlign w:val="center"/>
          </w:tcPr>
          <w:p w:rsidR="00AD14A1" w:rsidRPr="00A0076F" w:rsidRDefault="00AD14A1" w:rsidP="00FD23AE">
            <w:pPr>
              <w:pStyle w:val="a9"/>
            </w:pPr>
            <w:r w:rsidRPr="00A0076F">
              <w:t>до 20</w:t>
            </w:r>
          </w:p>
        </w:tc>
        <w:tc>
          <w:tcPr>
            <w:tcW w:w="1419" w:type="dxa"/>
            <w:vAlign w:val="center"/>
          </w:tcPr>
          <w:p w:rsidR="00AD14A1" w:rsidRPr="00A0076F" w:rsidRDefault="00AD14A1" w:rsidP="00FD23AE">
            <w:pPr>
              <w:pStyle w:val="a9"/>
            </w:pPr>
            <w:r>
              <w:t>2</w:t>
            </w:r>
          </w:p>
        </w:tc>
      </w:tr>
      <w:tr w:rsidR="00AD14A1" w:rsidRPr="00A0076F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AD14A1" w:rsidRPr="00A0076F" w:rsidRDefault="00AD14A1" w:rsidP="00FD23AE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AD14A1" w:rsidRPr="00A0076F" w:rsidRDefault="00AD14A1" w:rsidP="00FD23AE">
            <w:pPr>
              <w:pStyle w:val="a9"/>
            </w:pPr>
          </w:p>
        </w:tc>
        <w:tc>
          <w:tcPr>
            <w:tcW w:w="2124" w:type="dxa"/>
            <w:vAlign w:val="center"/>
          </w:tcPr>
          <w:p w:rsidR="00AD14A1" w:rsidRPr="00A0076F" w:rsidRDefault="00AD14A1" w:rsidP="00FD23AE">
            <w:pPr>
              <w:pStyle w:val="a9"/>
            </w:pPr>
          </w:p>
        </w:tc>
        <w:tc>
          <w:tcPr>
            <w:tcW w:w="1419" w:type="dxa"/>
            <w:vAlign w:val="center"/>
          </w:tcPr>
          <w:p w:rsidR="00AD14A1" w:rsidRPr="00A0076F" w:rsidRDefault="00AD14A1" w:rsidP="00FD23AE">
            <w:pPr>
              <w:pStyle w:val="a9"/>
            </w:pPr>
          </w:p>
        </w:tc>
      </w:tr>
      <w:tr w:rsidR="00AD14A1" w:rsidRPr="00A0076F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AD14A1" w:rsidRPr="00A0076F" w:rsidRDefault="00AD14A1" w:rsidP="00FD23AE">
            <w:pPr>
              <w:pStyle w:val="a9"/>
              <w:jc w:val="left"/>
            </w:pPr>
            <w:r w:rsidRPr="00A0076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AD14A1" w:rsidRPr="00A0076F" w:rsidRDefault="00AD14A1" w:rsidP="00FD23AE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AD14A1" w:rsidRPr="00A0076F" w:rsidRDefault="00AD14A1" w:rsidP="00FD23AE">
            <w:pPr>
              <w:pStyle w:val="a9"/>
            </w:pPr>
            <w:r w:rsidRPr="00A0076F">
              <w:t>более 6</w:t>
            </w:r>
          </w:p>
        </w:tc>
        <w:tc>
          <w:tcPr>
            <w:tcW w:w="1419" w:type="dxa"/>
            <w:vAlign w:val="center"/>
          </w:tcPr>
          <w:p w:rsidR="00AD14A1" w:rsidRPr="00A0076F" w:rsidRDefault="00AD14A1" w:rsidP="00FD23AE">
            <w:pPr>
              <w:pStyle w:val="a9"/>
            </w:pPr>
            <w:r>
              <w:t>1</w:t>
            </w:r>
          </w:p>
        </w:tc>
      </w:tr>
      <w:tr w:rsidR="00AD14A1" w:rsidRPr="00A0076F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AD14A1" w:rsidRPr="00A0076F" w:rsidRDefault="00AD14A1" w:rsidP="00FD23AE">
            <w:pPr>
              <w:pStyle w:val="a9"/>
              <w:jc w:val="left"/>
            </w:pPr>
            <w:r w:rsidRPr="00A0076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AD14A1" w:rsidRPr="00A0076F" w:rsidRDefault="00AD14A1" w:rsidP="00FD23AE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AD14A1" w:rsidRPr="00A0076F" w:rsidRDefault="00AD14A1" w:rsidP="00FD23AE">
            <w:pPr>
              <w:pStyle w:val="a9"/>
            </w:pPr>
            <w:r w:rsidRPr="00A0076F">
              <w:t>менее 80</w:t>
            </w:r>
          </w:p>
        </w:tc>
        <w:tc>
          <w:tcPr>
            <w:tcW w:w="1419" w:type="dxa"/>
            <w:vAlign w:val="center"/>
          </w:tcPr>
          <w:p w:rsidR="00AD14A1" w:rsidRPr="00A0076F" w:rsidRDefault="00AD14A1" w:rsidP="00FD23AE">
            <w:pPr>
              <w:pStyle w:val="a9"/>
            </w:pPr>
            <w:r>
              <w:t>1</w:t>
            </w:r>
          </w:p>
        </w:tc>
      </w:tr>
    </w:tbl>
    <w:p w:rsidR="00AD14A1" w:rsidRPr="00A0076F" w:rsidRDefault="00AD14A1" w:rsidP="00AD14A1">
      <w:r w:rsidRPr="00A0076F">
        <w:rPr>
          <w:rStyle w:val="a8"/>
        </w:rPr>
        <w:t>8. Заключение:</w:t>
      </w:r>
      <w:r w:rsidRPr="00A0076F">
        <w:rPr>
          <w:rStyle w:val="a8"/>
        </w:rPr>
        <w:br/>
      </w:r>
      <w:r w:rsidRPr="00A0076F">
        <w:fldChar w:fldCharType="begin" w:fldLock="1"/>
      </w:r>
      <w:r w:rsidRPr="00A0076F">
        <w:instrText xml:space="preserve"> DOCVARIABLE att_zakl \* MERGEFORMAT </w:instrText>
      </w:r>
      <w:r w:rsidRPr="00A0076F">
        <w:fldChar w:fldCharType="separate"/>
      </w:r>
      <w:r w:rsidRPr="00B827FB">
        <w:rPr>
          <w:bCs/>
        </w:rPr>
        <w:t>-</w:t>
      </w:r>
      <w:r w:rsidRPr="00B827FB">
        <w:t xml:space="preserve"> фактический уровень вредного фактора соответствует гигиеническим нормативам;</w:t>
      </w:r>
      <w:r w:rsidRPr="00A0076F">
        <w:fldChar w:fldCharType="end"/>
      </w:r>
      <w:r w:rsidRPr="00A0076F">
        <w:br/>
        <w:t xml:space="preserve">- класс (подкласс) условий труда - </w:t>
      </w:r>
      <w:r w:rsidRPr="00A0076F">
        <w:fldChar w:fldCharType="begin" w:fldLock="1"/>
      </w:r>
      <w:r w:rsidRPr="00A0076F">
        <w:instrText xml:space="preserve"> DOCVARIABLE class \* MERGEFORMAT </w:instrText>
      </w:r>
      <w:r w:rsidRPr="00A0076F">
        <w:fldChar w:fldCharType="separate"/>
      </w:r>
      <w:r>
        <w:t>2</w:t>
      </w:r>
      <w:r w:rsidRPr="00A0076F">
        <w:fldChar w:fldCharType="end"/>
      </w:r>
    </w:p>
    <w:p w:rsidR="00AD14A1" w:rsidRPr="00A0076F" w:rsidRDefault="00AD14A1" w:rsidP="00AD14A1">
      <w:pPr>
        <w:rPr>
          <w:rStyle w:val="a8"/>
        </w:rPr>
      </w:pPr>
      <w:r w:rsidRPr="00A0076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D14A1" w:rsidRPr="00B827FB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B827FB" w:rsidRDefault="00AD14A1" w:rsidP="00FD23AE">
            <w:pPr>
              <w:pStyle w:val="a9"/>
            </w:pPr>
            <w:r w:rsidRPr="00B827FB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D14A1" w:rsidRPr="00B827FB" w:rsidRDefault="00AD14A1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B827FB" w:rsidRDefault="00AD14A1" w:rsidP="00FD23AE">
            <w:pPr>
              <w:pStyle w:val="a9"/>
            </w:pPr>
            <w:r w:rsidRPr="00B827FB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D14A1" w:rsidRPr="00B827FB" w:rsidRDefault="00AD14A1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B827FB" w:rsidRDefault="00AD14A1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D14A1" w:rsidRPr="00B827FB" w:rsidRDefault="00AD14A1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14A1" w:rsidRPr="00B827FB" w:rsidRDefault="00AD14A1" w:rsidP="00FD23AE">
            <w:pPr>
              <w:pStyle w:val="a9"/>
            </w:pPr>
            <w:r w:rsidRPr="00B827FB">
              <w:t>Костиневич В.В.</w:t>
            </w:r>
          </w:p>
        </w:tc>
      </w:tr>
      <w:tr w:rsidR="00AD14A1" w:rsidRPr="00B827FB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D14A1" w:rsidRPr="00B827FB" w:rsidRDefault="00AD14A1" w:rsidP="00FD23AE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D14A1" w:rsidRPr="00B827FB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D14A1" w:rsidRPr="00B827FB" w:rsidRDefault="00AD14A1" w:rsidP="00FD23AE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D14A1" w:rsidRPr="00B827FB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D14A1" w:rsidRPr="00B827FB" w:rsidRDefault="00AD14A1" w:rsidP="00FD23AE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D14A1" w:rsidRPr="00B827FB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D14A1" w:rsidRPr="00B827FB" w:rsidRDefault="00AD14A1" w:rsidP="00FD23AE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AD14A1" w:rsidRPr="00A0076F" w:rsidRDefault="00AD14A1" w:rsidP="00AD14A1">
      <w:pPr>
        <w:spacing w:before="120"/>
        <w:rPr>
          <w:rStyle w:val="a8"/>
        </w:rPr>
      </w:pPr>
      <w:r w:rsidRPr="00A0076F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D14A1" w:rsidRPr="00B827FB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AD14A1" w:rsidRPr="00B827FB" w:rsidRDefault="00AD14A1" w:rsidP="00FD23AE">
            <w:pPr>
              <w:pStyle w:val="a9"/>
            </w:pPr>
          </w:p>
        </w:tc>
        <w:tc>
          <w:tcPr>
            <w:tcW w:w="284" w:type="dxa"/>
            <w:vAlign w:val="center"/>
          </w:tcPr>
          <w:p w:rsidR="00AD14A1" w:rsidRPr="00B827FB" w:rsidRDefault="00AD14A1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AD14A1" w:rsidRPr="00B827FB" w:rsidRDefault="00AD14A1" w:rsidP="00FD23AE">
            <w:pPr>
              <w:pStyle w:val="a9"/>
            </w:pPr>
            <w:r w:rsidRPr="00B827FB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AD14A1" w:rsidRPr="00B827FB" w:rsidRDefault="00AD14A1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D14A1" w:rsidRPr="00B827FB" w:rsidRDefault="00AD14A1" w:rsidP="00FD23AE">
            <w:pPr>
              <w:pStyle w:val="a9"/>
            </w:pPr>
          </w:p>
        </w:tc>
        <w:tc>
          <w:tcPr>
            <w:tcW w:w="283" w:type="dxa"/>
            <w:vAlign w:val="center"/>
          </w:tcPr>
          <w:p w:rsidR="00AD14A1" w:rsidRPr="00B827FB" w:rsidRDefault="00AD14A1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AD14A1" w:rsidRPr="00B827FB" w:rsidRDefault="00AD14A1" w:rsidP="00FD23AE">
            <w:pPr>
              <w:pStyle w:val="a9"/>
            </w:pPr>
            <w:r w:rsidRPr="00B827FB">
              <w:t>Белякова Е.А.</w:t>
            </w:r>
          </w:p>
        </w:tc>
      </w:tr>
      <w:tr w:rsidR="00AD14A1" w:rsidRPr="00B827FB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D14A1" w:rsidRPr="00B827FB" w:rsidRDefault="00AD14A1" w:rsidP="00FD23AE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D14A1" w:rsidRPr="00B827FB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D14A1" w:rsidRPr="00B827FB" w:rsidRDefault="00AD14A1" w:rsidP="00FD23AE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D14A1" w:rsidRPr="00B827FB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D14A1" w:rsidRPr="00B827FB" w:rsidRDefault="00AD14A1" w:rsidP="00FD23AE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D14A1" w:rsidRPr="00B827FB" w:rsidRDefault="00AD14A1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D14A1" w:rsidRPr="00B827FB" w:rsidRDefault="00AD14A1" w:rsidP="00FD23AE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AD14A1" w:rsidRPr="00A0076F" w:rsidRDefault="00AD14A1" w:rsidP="00AD14A1">
      <w:pPr>
        <w:spacing w:before="120"/>
      </w:pPr>
    </w:p>
    <w:p w:rsidR="00284877" w:rsidRDefault="00AD14A1" w:rsidP="00AD14A1">
      <w:r>
        <w:fldChar w:fldCharType="end"/>
      </w:r>
      <w:bookmarkStart w:id="0" w:name="_GoBack"/>
      <w:bookmarkEnd w:id="0"/>
    </w:p>
    <w:sectPr w:rsidR="00284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428" w:type="dxa"/>
        </w:tcPr>
        <w:p w:rsidR="005873D7" w:rsidRPr="003D5592" w:rsidRDefault="00AD14A1" w:rsidP="005873D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</w:t>
          </w:r>
          <w:r>
            <w:rPr>
              <w:sz w:val="20"/>
              <w:szCs w:val="20"/>
            </w:rPr>
            <w:t>Т № 9-565-16</w:t>
          </w:r>
        </w:p>
      </w:tc>
      <w:tc>
        <w:tcPr>
          <w:tcW w:w="720" w:type="dxa"/>
        </w:tcPr>
        <w:p w:rsidR="005873D7" w:rsidRPr="009E2A4C" w:rsidRDefault="00AD14A1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5873D7" w:rsidRPr="009E2A4C" w:rsidRDefault="00AD14A1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AD14A1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873D7" w:rsidRDefault="00AD14A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821" w:type="dxa"/>
        </w:tcPr>
        <w:p w:rsidR="005873D7" w:rsidRPr="003D5592" w:rsidRDefault="00AD14A1" w:rsidP="005873D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9-565-16- Х</w:t>
          </w:r>
        </w:p>
      </w:tc>
      <w:tc>
        <w:tcPr>
          <w:tcW w:w="784" w:type="dxa"/>
        </w:tcPr>
        <w:p w:rsidR="005873D7" w:rsidRPr="009E2A4C" w:rsidRDefault="00AD14A1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73D7" w:rsidRPr="009E2A4C" w:rsidRDefault="00AD14A1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AD14A1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873D7">
      <w:tc>
        <w:tcPr>
          <w:tcW w:w="10420" w:type="dxa"/>
          <w:gridSpan w:val="3"/>
        </w:tcPr>
        <w:p w:rsidR="005873D7" w:rsidRPr="000B4C20" w:rsidRDefault="00AD14A1" w:rsidP="005873D7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873D7" w:rsidRPr="009E2A4C" w:rsidRDefault="00AD14A1" w:rsidP="005873D7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</w:t>
          </w:r>
          <w:r w:rsidRPr="000B4C20">
            <w:rPr>
              <w:sz w:val="16"/>
              <w:szCs w:val="16"/>
            </w:rPr>
            <w:t>токол не может быть полностью или частично воспроизведен без письменного разрешения лаборатории</w:t>
          </w:r>
        </w:p>
      </w:tc>
    </w:tr>
  </w:tbl>
  <w:p w:rsidR="005873D7" w:rsidRDefault="00AD14A1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821" w:type="dxa"/>
        </w:tcPr>
        <w:p w:rsidR="005873D7" w:rsidRPr="003D5592" w:rsidRDefault="00AD14A1" w:rsidP="005873D7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5873D7" w:rsidRPr="009E2A4C" w:rsidRDefault="00AD14A1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73D7" w:rsidRPr="009E2A4C" w:rsidRDefault="00AD14A1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AD14A1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873D7">
      <w:tc>
        <w:tcPr>
          <w:tcW w:w="10420" w:type="dxa"/>
          <w:gridSpan w:val="3"/>
        </w:tcPr>
        <w:p w:rsidR="005873D7" w:rsidRPr="009E2A4C" w:rsidRDefault="00AD14A1" w:rsidP="005873D7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5873D7" w:rsidRDefault="00AD14A1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821" w:type="dxa"/>
        </w:tcPr>
        <w:p w:rsidR="005873D7" w:rsidRPr="003D5592" w:rsidRDefault="00AD14A1" w:rsidP="005873D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9-565-16- О</w:t>
          </w:r>
        </w:p>
      </w:tc>
      <w:tc>
        <w:tcPr>
          <w:tcW w:w="784" w:type="dxa"/>
        </w:tcPr>
        <w:p w:rsidR="005873D7" w:rsidRPr="009E2A4C" w:rsidRDefault="00AD14A1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73D7" w:rsidRPr="009E2A4C" w:rsidRDefault="00AD14A1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AD14A1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873D7">
      <w:tc>
        <w:tcPr>
          <w:tcW w:w="10420" w:type="dxa"/>
          <w:gridSpan w:val="3"/>
        </w:tcPr>
        <w:p w:rsidR="005873D7" w:rsidRPr="000B4C20" w:rsidRDefault="00AD14A1" w:rsidP="005873D7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</w:t>
          </w:r>
          <w:r w:rsidRPr="000B4C20">
            <w:rPr>
              <w:sz w:val="16"/>
              <w:szCs w:val="16"/>
            </w:rPr>
            <w:t xml:space="preserve"> один экземпляр. Копия в электронном виде хранится в ИЛ ООО «Эксперт-Сервис».</w:t>
          </w:r>
        </w:p>
        <w:p w:rsidR="005873D7" w:rsidRPr="009E2A4C" w:rsidRDefault="00AD14A1" w:rsidP="005873D7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873D7" w:rsidRDefault="00AD14A1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821" w:type="dxa"/>
        </w:tcPr>
        <w:p w:rsidR="005873D7" w:rsidRPr="003D5592" w:rsidRDefault="00AD14A1" w:rsidP="005873D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9-565-16- ТЖ</w:t>
          </w:r>
        </w:p>
      </w:tc>
      <w:tc>
        <w:tcPr>
          <w:tcW w:w="784" w:type="dxa"/>
        </w:tcPr>
        <w:p w:rsidR="005873D7" w:rsidRPr="009E2A4C" w:rsidRDefault="00AD14A1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73D7" w:rsidRPr="009E2A4C" w:rsidRDefault="00AD14A1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6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</w:instrText>
          </w:r>
          <w:r w:rsidRPr="009E2A4C">
            <w:rPr>
              <w:rStyle w:val="ad"/>
              <w:sz w:val="20"/>
              <w:szCs w:val="20"/>
            </w:rPr>
            <w:instrText xml:space="preserve">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AD14A1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873D7">
      <w:tc>
        <w:tcPr>
          <w:tcW w:w="10420" w:type="dxa"/>
          <w:gridSpan w:val="3"/>
        </w:tcPr>
        <w:p w:rsidR="005873D7" w:rsidRPr="000B4C20" w:rsidRDefault="00AD14A1" w:rsidP="005873D7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873D7" w:rsidRPr="009E2A4C" w:rsidRDefault="00AD14A1" w:rsidP="005873D7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873D7" w:rsidRDefault="00AD14A1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AD14A1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AD14A1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AD14A1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AD14A1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AD14A1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C48"/>
    <w:rsid w:val="00011C48"/>
    <w:rsid w:val="00284877"/>
    <w:rsid w:val="00AD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D14A1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D14A1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AD14A1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AD14A1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AD14A1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AD14A1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AD1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AD14A1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AD14A1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AD14A1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AD14A1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AD14A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D14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AD14A1"/>
  </w:style>
  <w:style w:type="paragraph" w:customStyle="1" w:styleId="11">
    <w:name w:val="1 Знак"/>
    <w:basedOn w:val="a"/>
    <w:rsid w:val="00AD14A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AD14A1"/>
    <w:pPr>
      <w:jc w:val="center"/>
    </w:pPr>
    <w:rPr>
      <w:szCs w:val="20"/>
    </w:rPr>
  </w:style>
  <w:style w:type="paragraph" w:styleId="af">
    <w:name w:val="header"/>
    <w:basedOn w:val="a"/>
    <w:link w:val="af0"/>
    <w:rsid w:val="00AD14A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AD14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D14A1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D14A1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AD14A1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AD14A1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AD14A1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AD14A1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AD1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AD14A1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AD14A1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AD14A1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AD14A1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AD14A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D14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AD14A1"/>
  </w:style>
  <w:style w:type="paragraph" w:customStyle="1" w:styleId="11">
    <w:name w:val="1 Знак"/>
    <w:basedOn w:val="a"/>
    <w:rsid w:val="00AD14A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AD14A1"/>
    <w:pPr>
      <w:jc w:val="center"/>
    </w:pPr>
    <w:rPr>
      <w:szCs w:val="20"/>
    </w:rPr>
  </w:style>
  <w:style w:type="paragraph" w:styleId="af">
    <w:name w:val="header"/>
    <w:basedOn w:val="a"/>
    <w:link w:val="af0"/>
    <w:rsid w:val="00AD14A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AD14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4429</Words>
  <Characters>25251</Characters>
  <Application>Microsoft Office Word</Application>
  <DocSecurity>0</DocSecurity>
  <Lines>210</Lines>
  <Paragraphs>59</Paragraphs>
  <ScaleCrop>false</ScaleCrop>
  <Company>ГБУЗОПТД</Company>
  <LinksUpToDate>false</LinksUpToDate>
  <CharactersWithSpaces>29621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2016-12-27T10:35:00Z</dcterms:created>
  <dcterms:modified xsi:type="dcterms:W3CDTF">2016-12-27T10:35:00Z</dcterms:modified>
</cp:coreProperties>
</file>